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D524" w14:textId="77777777" w:rsidR="00F86FE9" w:rsidRPr="00BB098F" w:rsidRDefault="00F86FE9" w:rsidP="00F86FE9">
      <w:pPr>
        <w:jc w:val="both"/>
      </w:pPr>
      <w:r w:rsidRPr="008E429D">
        <w:rPr>
          <w:color w:val="FF0000"/>
          <w:highlight w:val="yellow"/>
        </w:rPr>
        <w:t xml:space="preserve">LINHA </w:t>
      </w:r>
      <w:r>
        <w:rPr>
          <w:color w:val="FF0000"/>
          <w:highlight w:val="yellow"/>
        </w:rPr>
        <w:t>9</w:t>
      </w:r>
      <w:r w:rsidRPr="008E429D">
        <w:rPr>
          <w:color w:val="FF0000"/>
          <w:highlight w:val="yellow"/>
        </w:rPr>
        <w:t xml:space="preserve"> –LINHA PASSO RUIM-LINHA CAPÃO DA CHAVE-BARRA DA RIBEIRA-CIDADE- MICROONIBUS DE NO MÍNIMO 2</w:t>
      </w:r>
      <w:r>
        <w:rPr>
          <w:color w:val="FF0000"/>
          <w:highlight w:val="yellow"/>
        </w:rPr>
        <w:t>2</w:t>
      </w:r>
      <w:r w:rsidRPr="008E429D">
        <w:rPr>
          <w:color w:val="FF0000"/>
          <w:highlight w:val="yellow"/>
        </w:rPr>
        <w:t>P, APROXIMADAMENTE (106 KM</w:t>
      </w:r>
      <w:r>
        <w:rPr>
          <w:color w:val="FF0000"/>
          <w:highlight w:val="yellow"/>
        </w:rPr>
        <w:t>/DIA</w:t>
      </w:r>
      <w:r w:rsidRPr="008E429D">
        <w:rPr>
          <w:color w:val="FF0000"/>
          <w:highlight w:val="yellow"/>
        </w:rPr>
        <w:t>)</w:t>
      </w:r>
    </w:p>
    <w:p w14:paraId="688E0AC9" w14:textId="77777777" w:rsidR="00F86FE9" w:rsidRDefault="00F86FE9" w:rsidP="00F86FE9">
      <w:pPr>
        <w:jc w:val="both"/>
      </w:pPr>
      <w:r>
        <w:t xml:space="preserve">    </w:t>
      </w:r>
    </w:p>
    <w:p w14:paraId="2A6EA05E" w14:textId="67C506EA" w:rsidR="00F86FE9" w:rsidRDefault="00F86FE9" w:rsidP="00F86FE9">
      <w:pPr>
        <w:jc w:val="both"/>
      </w:pPr>
      <w:r>
        <w:t xml:space="preserve">     </w:t>
      </w:r>
      <w:r>
        <w:t xml:space="preserve">MANHÃ: SAÍDA DA PREFEITURA MUNICIPAL, SEGUINDO PELA BR 158 EM DIREÇÃO A PROPRIEDADE DE ARI BASSO, AGROPECUÁRIA PFEIFER, PROPRIEDADE DE ARNO DESSBESELL, LINHA CAPÃO DA CHAVE, PROPRIEDADE DE NEIDERITO TOLENTINO, ZECÃO KRUGER, FRIDOLDO KELLER, ENTRANDO NA PRÓXIMA A ESQUERDA BARRA DA RIBEIRA, ATÉ A SEDE DE LUIZ CARLOS CECHELLA, RETORNANDO A GERAL E INDO ATÉ A LINHA PINHAL NA PROPRIEDADE DE DAVI KELLER, SEGUE-SE SENTIDO CIDADE PELA RUA DO COMÉRCIO, RUA BORGES DE MEDEIROS, ENTRANDO NA RUA OSVALDO CRUZ ATÉ A ESCOLA LEVINO LAUTERT, APÓS SEGUINDO PELA MESMA ATÉ RUA HERBERT SCHMIDT, REINOLDO BREUNIG, EMEI-SONHO FELIZ, BRUNO LAUX,SEGUINDO PELA RUA CASTELO BRANCO ATÉ RUA OSVALDO CRUZ, IPIRANGA, DUQUE DE CAXIAS E  ESCOLA AGOSTINHA DILL. </w:t>
      </w:r>
    </w:p>
    <w:p w14:paraId="15F2B63F" w14:textId="77777777" w:rsidR="00F86FE9" w:rsidRDefault="00F86FE9" w:rsidP="00F86FE9">
      <w:pPr>
        <w:jc w:val="both"/>
      </w:pPr>
      <w:r>
        <w:t xml:space="preserve">    </w:t>
      </w:r>
    </w:p>
    <w:p w14:paraId="710B0B44" w14:textId="3BAB6D22" w:rsidR="00F86FE9" w:rsidRDefault="00F86FE9" w:rsidP="00F86FE9">
      <w:pPr>
        <w:jc w:val="both"/>
      </w:pPr>
      <w:r>
        <w:t xml:space="preserve">    </w:t>
      </w:r>
      <w:r>
        <w:t xml:space="preserve">MEIO-DIA: ROTEIRO INVERSO </w:t>
      </w:r>
    </w:p>
    <w:p w14:paraId="30F4767F" w14:textId="77777777" w:rsidR="00F86FE9" w:rsidRDefault="00F86FE9" w:rsidP="00F86FE9"/>
    <w:p w14:paraId="4FBC16BB" w14:textId="200312C9" w:rsidR="00F86FE9" w:rsidRDefault="00F86FE9" w:rsidP="00F86FE9">
      <w:r>
        <w:t>PARADAS: 8</w:t>
      </w:r>
    </w:p>
    <w:p w14:paraId="53BA29F6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E9"/>
    <w:rsid w:val="00A27795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5510"/>
  <w15:chartTrackingRefBased/>
  <w15:docId w15:val="{203D8109-230F-4061-BC9E-C51FDC9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E9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2022-05-09T19:40:00Z</dcterms:created>
  <dcterms:modified xsi:type="dcterms:W3CDTF">2022-05-09T19:40:00Z</dcterms:modified>
</cp:coreProperties>
</file>