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A815" w14:textId="77777777" w:rsidR="00A77693" w:rsidRPr="007F4811" w:rsidRDefault="00A77693" w:rsidP="00A77693">
      <w:pPr>
        <w:jc w:val="both"/>
        <w:rPr>
          <w:highlight w:val="yellow"/>
        </w:rPr>
      </w:pPr>
      <w:r w:rsidRPr="007F4811">
        <w:rPr>
          <w:color w:val="FF0000"/>
          <w:highlight w:val="yellow"/>
        </w:rPr>
        <w:t xml:space="preserve">LINHA 8- ESQUINA BECK-RS 514 </w:t>
      </w:r>
      <w:r>
        <w:rPr>
          <w:color w:val="FF0000"/>
          <w:highlight w:val="yellow"/>
        </w:rPr>
        <w:t>-</w:t>
      </w:r>
      <w:r w:rsidRPr="007F4811">
        <w:rPr>
          <w:color w:val="FF0000"/>
          <w:highlight w:val="yellow"/>
        </w:rPr>
        <w:t>VEÍCULO DE NO MÍNIMO 15P APROXIMADAMENTE (</w:t>
      </w:r>
      <w:r>
        <w:rPr>
          <w:color w:val="FF0000"/>
          <w:highlight w:val="yellow"/>
        </w:rPr>
        <w:t>184</w:t>
      </w:r>
      <w:r w:rsidRPr="007F4811">
        <w:rPr>
          <w:color w:val="FF0000"/>
          <w:highlight w:val="yellow"/>
        </w:rPr>
        <w:t xml:space="preserve"> </w:t>
      </w:r>
      <w:proofErr w:type="gramStart"/>
      <w:r w:rsidRPr="007F4811">
        <w:rPr>
          <w:color w:val="FF0000"/>
          <w:highlight w:val="yellow"/>
        </w:rPr>
        <w:t>KM)</w:t>
      </w:r>
      <w:r w:rsidRPr="007F4811">
        <w:rPr>
          <w:highlight w:val="yellow"/>
        </w:rPr>
        <w:t xml:space="preserve"> </w:t>
      </w:r>
      <w:r>
        <w:rPr>
          <w:highlight w:val="yellow"/>
        </w:rPr>
        <w:t xml:space="preserve"> 70</w:t>
      </w:r>
      <w:proofErr w:type="gramEnd"/>
      <w:r>
        <w:rPr>
          <w:highlight w:val="yellow"/>
        </w:rPr>
        <w:t xml:space="preserve"> KM/DIA(PALMEIRA DAS MISSÕES)- MAIS LIMBURGIA 14 KM/DIA- TOTAL 184 KM/DIA</w:t>
      </w:r>
    </w:p>
    <w:p w14:paraId="46EAECB8" w14:textId="77777777" w:rsidR="00A77693" w:rsidRDefault="00A77693" w:rsidP="00A77693">
      <w:pPr>
        <w:jc w:val="both"/>
      </w:pPr>
      <w:r w:rsidRPr="007F4811">
        <w:rPr>
          <w:highlight w:val="yellow"/>
        </w:rPr>
        <w:t>(35,4 KM PAVIMENTADO)</w:t>
      </w:r>
    </w:p>
    <w:p w14:paraId="3D88266F" w14:textId="77777777" w:rsidR="00A77693" w:rsidRPr="0074555A" w:rsidRDefault="00A77693" w:rsidP="00A77693">
      <w:pPr>
        <w:rPr>
          <w:color w:val="FF0000"/>
        </w:rPr>
      </w:pPr>
    </w:p>
    <w:p w14:paraId="2B375721" w14:textId="77777777" w:rsidR="00A77693" w:rsidRDefault="00A77693" w:rsidP="00A77693">
      <w:pPr>
        <w:jc w:val="both"/>
      </w:pPr>
      <w:r>
        <w:t xml:space="preserve">    MANHÃ:(O HORÁRIO DE INÍCIO DO ROTEIRO DEVE ATENDER A NECESSIDADE DOS ALUNOS DAS ESCOLA ESTADUAIS GETÚLIO VARGAS, E AGOSTINHA DILL, QUE DEVERÃO ESTAR EM FRENTE A ESCOLA VENCESLAU PINHEIRO ÀS 6:40 HORAS, APÓS ENTREGUE ESTES ALUNOS, VOLTA NA MESMA ROTA AGORA INCLUINDO A PROPRIEDADE DE JUAREZ MURARO PARA PEGAR AS CRIANÇAS DA ESCOLA VENCESLAU PINHEIRO.) O ROTEIRO SEGUE-SE SAINDO DA PREFEITURA MUNICIPAL, DIREÇÃO A ESQUINA BECK ATÉ A ESCOLA VENCESLAU PINHEIRO, INDO EM DIREÇÃO A RS-514, NO TREVO PEGA-SE A ESQUERDA INDO ATÉ A GRANJA LIMBURGIA, APÓS GRANJA MENGGIOLARO, VOLTA NA MESMA E VAI ATÉ PROPRIEDADE DE DALLAZEN, DINIZ COSTA BEBER, DONATTI, </w:t>
      </w:r>
      <w:proofErr w:type="gramStart"/>
      <w:r>
        <w:t>MURARO,  RETORNA</w:t>
      </w:r>
      <w:proofErr w:type="gramEnd"/>
      <w:r>
        <w:t xml:space="preserve"> E VAI ATÉ A PROPRIEDADE DOS UHDE, RETORNA E VOLTA ATÉ A ESCOLA VENCESLAU PINHEIRO.</w:t>
      </w:r>
    </w:p>
    <w:p w14:paraId="0516488F" w14:textId="77777777" w:rsidR="00A77693" w:rsidRDefault="00A77693" w:rsidP="00A77693">
      <w:pPr>
        <w:jc w:val="both"/>
      </w:pPr>
    </w:p>
    <w:p w14:paraId="42EA58EF" w14:textId="77777777" w:rsidR="00A77693" w:rsidRDefault="00A77693" w:rsidP="00A77693">
      <w:r>
        <w:t xml:space="preserve">    FINAL DA MANHÃ: ROTEIRO INVERSO</w:t>
      </w:r>
    </w:p>
    <w:p w14:paraId="3362B180" w14:textId="77777777" w:rsidR="00A77693" w:rsidRDefault="00A77693" w:rsidP="00A77693"/>
    <w:p w14:paraId="6C404BD2" w14:textId="77777777" w:rsidR="00A77693" w:rsidRDefault="00A77693" w:rsidP="00A77693">
      <w:r>
        <w:t>PARADAS: 10</w:t>
      </w:r>
    </w:p>
    <w:p w14:paraId="71FA229A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93"/>
    <w:rsid w:val="00A27795"/>
    <w:rsid w:val="00A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C324"/>
  <w15:chartTrackingRefBased/>
  <w15:docId w15:val="{46486ED8-2130-4F1A-811C-7B4D6061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693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2022-05-09T19:39:00Z</dcterms:created>
  <dcterms:modified xsi:type="dcterms:W3CDTF">2022-05-09T19:39:00Z</dcterms:modified>
</cp:coreProperties>
</file>