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5F20" w14:textId="77777777" w:rsidR="00A86765" w:rsidRDefault="00A86765" w:rsidP="00A86765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LINHA 5 -LINHA 32- LINHA MAMBUCA- BARRA DO BARBOSA- VEÍCULO DE NO MÍNIMO/15P- APROXIMADAMENTE (160 KM/DIA)</w:t>
      </w:r>
    </w:p>
    <w:p w14:paraId="43B51CC6" w14:textId="77777777" w:rsidR="00A86765" w:rsidRDefault="00A86765" w:rsidP="00A86765">
      <w:pPr>
        <w:rPr>
          <w:color w:val="FF0000"/>
          <w:highlight w:val="yellow"/>
        </w:rPr>
      </w:pPr>
    </w:p>
    <w:p w14:paraId="161DC314" w14:textId="77777777" w:rsidR="00A86765" w:rsidRDefault="00A86765" w:rsidP="00A86765">
      <w:pPr>
        <w:jc w:val="both"/>
      </w:pPr>
      <w:r>
        <w:t xml:space="preserve">    </w:t>
      </w:r>
      <w:r w:rsidRPr="006251EA">
        <w:t>MANHÃ: SAÍDA DA PREFEITURA MUNICIPAL</w:t>
      </w:r>
      <w:r>
        <w:t>, EM DIREÇÃO A LINHA MAMBUCA ATÉ A PROPRIEDADE DOS KHUN( LINHA 32-AJURICABA), APÓS , ORLANDO GESSI, BRUNO BRUST E APÓS  INDO EM DIREÇÃO DA ESCOLA CASTELO BRANCO, APÓS INDO ATÉ A FAZENDA DE ROSÁLIA ALÉSIO E A PROPRIEDADE DE MARGARETE PADILHA RETORNANDO A ESCOLA CASTELO PARA DEIXAR ALUNOS QUE VÃO PARA CONDOR (6:45HS) APÓS RETORNA PARA PEGAR OS ALUNOS QUE ESTUDAM NA ESCOLA CASTELO BRANCO INDO PARA A (LINHA 32-AJURICABA) NA PROPRIEDADE DE RÉGIS PIATSESKI, APÓS RETORNA ATÉ A PROPRIEDADE DE MARNO SCHNEIDER, RODRIGO SCHINDLER, VILSON LECHEVITZ, GUSE E APÓS ELOI BAYER, APÓS VAI ATÉ A IGREJA CONGREGACIONAL DA LINHA BARBOSA, PEGA A ESQUERDA E SEGUE ATÉ A PROPRIEDADE CALGARO, APÓS ILDO BREITENBACH, VOLTA NA MESMA E VAI ATÉ A PROPRIEDADE DE DANIEL MATCHINSKI, E RETORNA ATÉ A ESCOLA CASTELO BRANCO.</w:t>
      </w:r>
    </w:p>
    <w:p w14:paraId="0ED1A65E" w14:textId="77777777" w:rsidR="00A86765" w:rsidRDefault="00A86765" w:rsidP="00A86765">
      <w:pPr>
        <w:jc w:val="both"/>
      </w:pPr>
      <w:r>
        <w:t xml:space="preserve">    </w:t>
      </w:r>
    </w:p>
    <w:p w14:paraId="1BE81E4C" w14:textId="77777777" w:rsidR="00A86765" w:rsidRDefault="00A86765" w:rsidP="00A86765">
      <w:pPr>
        <w:jc w:val="both"/>
      </w:pPr>
      <w:r>
        <w:t xml:space="preserve">     MEIO-DIA: SAÍ DA ESCOLA CASTELO BRANCO PARA LEVAR OS ALUNOS DA LINHA BARBOSA E MAMBUCA, RETORNA E ESPERA VIR OS DA CIDADE E FAZ O MESMO, RETORNA </w:t>
      </w:r>
      <w:proofErr w:type="gramStart"/>
      <w:r>
        <w:t>A</w:t>
      </w:r>
      <w:proofErr w:type="gramEnd"/>
      <w:r>
        <w:t xml:space="preserve"> ESCOLA NOVAMENTE.</w:t>
      </w:r>
    </w:p>
    <w:p w14:paraId="32DEFB4A" w14:textId="77777777" w:rsidR="00A86765" w:rsidRDefault="00A86765" w:rsidP="00A86765">
      <w:pPr>
        <w:jc w:val="both"/>
      </w:pPr>
      <w:r>
        <w:t xml:space="preserve">   </w:t>
      </w:r>
    </w:p>
    <w:p w14:paraId="2F5B09C5" w14:textId="77777777" w:rsidR="00A86765" w:rsidRDefault="00A86765" w:rsidP="00A86765">
      <w:pPr>
        <w:jc w:val="both"/>
      </w:pPr>
      <w:r>
        <w:t xml:space="preserve">     FINAL DA TARDE: SAÍDA DA ESCOLA PARA ENTREGAR OS ÚLTIMOS ALUNOS E APÓS RETORNA PARA A CIDADE.</w:t>
      </w:r>
    </w:p>
    <w:p w14:paraId="529293C5" w14:textId="77777777" w:rsidR="00A86765" w:rsidRDefault="00A86765" w:rsidP="00A86765">
      <w:pPr>
        <w:jc w:val="both"/>
      </w:pPr>
    </w:p>
    <w:p w14:paraId="5C3BD829" w14:textId="77777777" w:rsidR="00A86765" w:rsidRDefault="00A86765" w:rsidP="00A86765">
      <w:pPr>
        <w:jc w:val="both"/>
      </w:pPr>
      <w:r>
        <w:t>PARADAS: 18</w:t>
      </w:r>
    </w:p>
    <w:p w14:paraId="7EE096CD" w14:textId="77777777" w:rsidR="00A86765" w:rsidRDefault="00A86765" w:rsidP="00A86765">
      <w:pPr>
        <w:jc w:val="both"/>
      </w:pPr>
    </w:p>
    <w:p w14:paraId="3A1D5877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65"/>
    <w:rsid w:val="00A27795"/>
    <w:rsid w:val="00A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8A6C"/>
  <w15:chartTrackingRefBased/>
  <w15:docId w15:val="{8AFCAFFD-AB48-4839-8C1A-937AAFD0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65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2022-05-09T19:33:00Z</dcterms:created>
  <dcterms:modified xsi:type="dcterms:W3CDTF">2022-05-09T19:33:00Z</dcterms:modified>
</cp:coreProperties>
</file>