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7A71" w14:textId="77777777" w:rsidR="00CA17FF" w:rsidRDefault="00CA17FF" w:rsidP="00CA17FF">
      <w:pPr>
        <w:rPr>
          <w:color w:val="FF0000"/>
        </w:rPr>
      </w:pPr>
      <w:r w:rsidRPr="0095673E">
        <w:rPr>
          <w:color w:val="FF0000"/>
          <w:highlight w:val="yellow"/>
        </w:rPr>
        <w:t>LINHA 4 – ZELÂNDIA-PONTÃO DOS BUENOS-LINHA DIVISA –VEÍCULO DE NO MÍNIMO 15P - APROXIMADAMENTE (112 KM)</w:t>
      </w:r>
    </w:p>
    <w:p w14:paraId="160927EE" w14:textId="77777777" w:rsidR="00CA17FF" w:rsidRPr="00A910EB" w:rsidRDefault="00CA17FF" w:rsidP="00CA17FF">
      <w:pPr>
        <w:rPr>
          <w:color w:val="FF0000"/>
        </w:rPr>
      </w:pPr>
    </w:p>
    <w:p w14:paraId="3A610CC9" w14:textId="77777777" w:rsidR="00AB72A6" w:rsidRDefault="00CA17FF" w:rsidP="00CA17FF">
      <w:pPr>
        <w:jc w:val="both"/>
      </w:pPr>
      <w:r>
        <w:t xml:space="preserve">   </w:t>
      </w:r>
    </w:p>
    <w:p w14:paraId="784D97FF" w14:textId="49A8791A" w:rsidR="00CA17FF" w:rsidRDefault="00AB72A6" w:rsidP="00CA17FF">
      <w:pPr>
        <w:jc w:val="both"/>
      </w:pPr>
      <w:r>
        <w:t xml:space="preserve">  </w:t>
      </w:r>
      <w:r w:rsidR="00CA17FF">
        <w:t xml:space="preserve"> MANHÃ: SAÍDA EM FRENTE À PREFEITURA MUNICIPAL, SEGUINDO EM DIREÇÃO A LINHA PONTÃO DOS BUENOS, ENTRANDO NA GRANJA ZELANDIA, COM PARADA EM FRENTE A PROPRIEDADE DO SR. ROBERTO CARDOSO, RETORNANDO E ENTRANDO NA PROPRIEDADE DO SPEROTTO, APÓS PROPRIEDADE DO CLAUDIÃO, RETORNANDO PARA A ESTRADA GERAL E ENTRANDO NA PROPRIEDADE DOS BORRÉ, RETORNANDO E SEGUINDO ATÉ A ESCOLA GETULIO VARGAS, , RETORNANDO E SEGUINDO EM DIREÇÃO A ANTIGA ESCOLA DO BREUNIG, PEGANDO A DIREITA ATÉ A  PROPRIEDADE DE FERNANDES ROSA, RETORNA E ENTRA NA PROPRIEDADE DE FÁBIO TISCHER, EDSON GUSE, NILSON BREUNIG, PIMENTEL E DELCIO LAND, RETORNANDO AO LADO DO RIO DIVISA ATÉ A PROPRIEDADE DE ORESTES FRITSCH, PEGANDO A ESQUERDA EM DIREÇÃO A CIDADE. CHEGANDO NA CIDADE </w:t>
      </w:r>
      <w:proofErr w:type="gramStart"/>
      <w:r w:rsidR="00CA17FF">
        <w:t>PELA  RUA</w:t>
      </w:r>
      <w:proofErr w:type="gramEnd"/>
      <w:r w:rsidR="00CA17FF">
        <w:t xml:space="preserve"> IPIRANGA, APÓS PEDRO GARTNER, CASTELO BRANCO, ATÉ A ESCOLA EMEI SONHO FELIZ, EMEF BRUNO LAUX E RETORNA ATÉ ESCOLA AGOSTINHA DILL E POR ÚLTIMO LEVINO LAUTERT.</w:t>
      </w:r>
    </w:p>
    <w:p w14:paraId="53CCF6DD" w14:textId="77777777" w:rsidR="00CA17FF" w:rsidRDefault="00CA17FF" w:rsidP="00CA17FF">
      <w:pPr>
        <w:jc w:val="both"/>
      </w:pPr>
    </w:p>
    <w:p w14:paraId="79276568" w14:textId="77777777" w:rsidR="00CA17FF" w:rsidRDefault="00CA17FF" w:rsidP="00CA17FF">
      <w:r>
        <w:t xml:space="preserve">    MEIO DIA: ROTEIRO INVERSO.</w:t>
      </w:r>
    </w:p>
    <w:p w14:paraId="71F3C74E" w14:textId="77777777" w:rsidR="00CA17FF" w:rsidRDefault="00CA17FF" w:rsidP="00CA17FF"/>
    <w:p w14:paraId="776A40E9" w14:textId="1F0DDD69" w:rsidR="00CA17FF" w:rsidRDefault="00CA17FF" w:rsidP="00CA17FF">
      <w:r>
        <w:t>PARADAS: 14</w:t>
      </w:r>
    </w:p>
    <w:p w14:paraId="429CE576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FF"/>
    <w:rsid w:val="00A27795"/>
    <w:rsid w:val="00AB72A6"/>
    <w:rsid w:val="00C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B464"/>
  <w15:chartTrackingRefBased/>
  <w15:docId w15:val="{B955358B-F4DA-460E-80CD-00415103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FF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2022-05-09T19:32:00Z</dcterms:created>
  <dcterms:modified xsi:type="dcterms:W3CDTF">2022-05-09T19:33:00Z</dcterms:modified>
</cp:coreProperties>
</file>