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1F9C" w14:textId="77777777" w:rsidR="00375C8D" w:rsidRDefault="00375C8D" w:rsidP="00375C8D">
      <w:r w:rsidRPr="0095673E">
        <w:rPr>
          <w:highlight w:val="yellow"/>
        </w:rPr>
        <w:t xml:space="preserve">LINHA 3-LINHA ZEPELIN-LINHA RAÍZ-LINHA ALFREDO-VEÍCULO NO MÍNIMO 15P- APROXIMADAMENTE </w:t>
      </w:r>
      <w:proofErr w:type="gramStart"/>
      <w:r w:rsidRPr="0095673E">
        <w:rPr>
          <w:highlight w:val="yellow"/>
        </w:rPr>
        <w:t xml:space="preserve">( </w:t>
      </w:r>
      <w:r>
        <w:rPr>
          <w:highlight w:val="yellow"/>
        </w:rPr>
        <w:t>77</w:t>
      </w:r>
      <w:proofErr w:type="gramEnd"/>
      <w:r w:rsidRPr="0095673E">
        <w:rPr>
          <w:highlight w:val="yellow"/>
        </w:rPr>
        <w:t xml:space="preserve"> KM</w:t>
      </w:r>
      <w:r>
        <w:rPr>
          <w:highlight w:val="yellow"/>
        </w:rPr>
        <w:t xml:space="preserve">/DIA </w:t>
      </w:r>
      <w:r w:rsidRPr="0095673E">
        <w:rPr>
          <w:highlight w:val="yellow"/>
        </w:rPr>
        <w:t>)</w:t>
      </w:r>
      <w:r>
        <w:t>.</w:t>
      </w:r>
    </w:p>
    <w:p w14:paraId="3C089471" w14:textId="77777777" w:rsidR="00375C8D" w:rsidRDefault="00375C8D" w:rsidP="00375C8D"/>
    <w:p w14:paraId="303374C4" w14:textId="256703C3" w:rsidR="00375C8D" w:rsidRDefault="00375C8D" w:rsidP="00375C8D">
      <w:pPr>
        <w:jc w:val="both"/>
      </w:pPr>
      <w:r>
        <w:t xml:space="preserve">   </w:t>
      </w:r>
      <w:r>
        <w:t>MANHÃ: SAÍDA DA PREFEITURA MUNICIPAL, INDO PELA RUA IPIRANGA, APÓS PELA ESTRADA GERAL MAMBUCA-CIDADE, PASSANDO A PONTE DO RIO RAÍZ, PEGA-SE A ESQUERDA E VAI ATÉ A PROPRIEDADE DE ERNO FRANKE (FIM DA ESTRADA), RETORNA E PARA NA PROPRIEDADE DE MÁRCIO DO PLINIÃO, APÓS PEGA-SE A ESQUERDA SENTIDO PAVILHÃO DA ZEPELIN, NA PROPRIEDADE DE RENATO VEIVENBERG, APÓS NA PROPRIEDADE DE TELMO BREUNIG, SEGUE-SE NA MESMA ATÉ A ESTRADA GERAL MAMBUCA-CIDADE, DE FRONTE A ESTÁ ESTRADA PEGA-SE NA PROPRIEDADE DE DELMAR BREUNIG, CONTINUA NO SENTIDO CIDADE, APÓS A PONTE DO RIO RAÍZ ENTRA A DIREITA E VAI ATÉ A PROPRIEDADE DOS LAND, RETORNA E SEGUE NA GERAL A 600M E ENTRA A DIREITA APÓS PROPRIEDADE DE NEUSA MEDEIROS E SEGUE PELA ESTRADA ATÉ CHEGAR NA ENCRUZILHADA DA ESTRADA MUNICIPAL CONDOR-PANAMBI, PEGA-SE A ESQUERDA E VAI ATÉ A PROPRIEDADE DE ILSON SCHEMMER, SEGUINDO PELA PRINCIPAL ATÉ A ESCOLA AGOSTINHA DILL, LEVINO LAUTERT, EMEI E BRUNO LAUX.</w:t>
      </w:r>
    </w:p>
    <w:p w14:paraId="41134225" w14:textId="77777777" w:rsidR="00375C8D" w:rsidRDefault="00375C8D" w:rsidP="00375C8D"/>
    <w:p w14:paraId="1ADD4F19" w14:textId="3F1ADFDE" w:rsidR="00375C8D" w:rsidRDefault="00375C8D" w:rsidP="00375C8D">
      <w:r>
        <w:t xml:space="preserve">   </w:t>
      </w:r>
      <w:r>
        <w:t>MEIO-DIA: ROTEIRO INVERSO</w:t>
      </w:r>
    </w:p>
    <w:p w14:paraId="37303AC3" w14:textId="77777777" w:rsidR="00375C8D" w:rsidRDefault="00375C8D" w:rsidP="00375C8D"/>
    <w:p w14:paraId="3FCBCAA6" w14:textId="77777777" w:rsidR="00375C8D" w:rsidRDefault="00375C8D" w:rsidP="00375C8D">
      <w:pPr>
        <w:jc w:val="both"/>
      </w:pPr>
      <w:r>
        <w:tab/>
      </w:r>
    </w:p>
    <w:p w14:paraId="504B2C05" w14:textId="1845DFAD" w:rsidR="00375C8D" w:rsidRDefault="00375C8D" w:rsidP="00375C8D">
      <w:pPr>
        <w:jc w:val="both"/>
      </w:pPr>
      <w:r>
        <w:t xml:space="preserve">   </w:t>
      </w:r>
      <w:r>
        <w:t>TARDE: VOLTA PELA GERAL MAMBUCA-CIDADE E VAI ATÉ O POSTO SANTA LÚCIA-BR 158, RETORNA ENTRA PELO TREVO E SEGUE-SE PELA RUA DO COMÉRCIO ATÉ A SAÍDA PARA PANAMBI, NA PROPRIEDADE DE JOÃO BUGRE, RETORNA E VAI ATÉ A ESCOLA AGOSTINHA DILL E APÓS BRUNO LAUX.</w:t>
      </w:r>
    </w:p>
    <w:p w14:paraId="6EE4AC35" w14:textId="77777777" w:rsidR="00375C8D" w:rsidRDefault="00375C8D" w:rsidP="00375C8D">
      <w:pPr>
        <w:jc w:val="both"/>
      </w:pPr>
    </w:p>
    <w:p w14:paraId="55AF58C6" w14:textId="77777777" w:rsidR="00375C8D" w:rsidRDefault="00375C8D" w:rsidP="00375C8D">
      <w:pPr>
        <w:jc w:val="both"/>
      </w:pPr>
      <w:r>
        <w:tab/>
        <w:t>TARDINHA: ROTEIRO INVERSO</w:t>
      </w:r>
    </w:p>
    <w:p w14:paraId="42ED96F2" w14:textId="77777777" w:rsidR="00375C8D" w:rsidRDefault="00375C8D" w:rsidP="00375C8D"/>
    <w:p w14:paraId="2FC494C9" w14:textId="77777777" w:rsidR="00375C8D" w:rsidRDefault="00375C8D" w:rsidP="00375C8D">
      <w:r>
        <w:t>PARADAS: 7 MANHÃ- 2 TARDE</w:t>
      </w:r>
    </w:p>
    <w:p w14:paraId="475D60B7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D"/>
    <w:rsid w:val="00375C8D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F07"/>
  <w15:chartTrackingRefBased/>
  <w15:docId w15:val="{EF5A69FF-6E5B-4D2F-84C3-2C9C61A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8D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2022-05-09T19:28:00Z</dcterms:created>
  <dcterms:modified xsi:type="dcterms:W3CDTF">2022-05-09T19:29:00Z</dcterms:modified>
</cp:coreProperties>
</file>