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5A81" w14:textId="77777777" w:rsidR="00E04567" w:rsidRDefault="00E04567" w:rsidP="00E04567">
      <w:pPr>
        <w:jc w:val="both"/>
        <w:rPr>
          <w:color w:val="FF0000"/>
        </w:rPr>
      </w:pPr>
      <w:r w:rsidRPr="00986EEC">
        <w:rPr>
          <w:color w:val="FF0000"/>
          <w:highlight w:val="yellow"/>
        </w:rPr>
        <w:t xml:space="preserve">LINHA 2-LINHA HERMANN-LINHA RAÍZ - VEÍCULO DE NO MÍNIMO 15P- APROXIMADAMENTE </w:t>
      </w:r>
      <w:proofErr w:type="gramStart"/>
      <w:r w:rsidRPr="00986EEC">
        <w:rPr>
          <w:color w:val="FF0000"/>
          <w:highlight w:val="yellow"/>
        </w:rPr>
        <w:t>( 7</w:t>
      </w:r>
      <w:r>
        <w:rPr>
          <w:color w:val="FF0000"/>
          <w:highlight w:val="yellow"/>
        </w:rPr>
        <w:t>1</w:t>
      </w:r>
      <w:proofErr w:type="gramEnd"/>
      <w:r w:rsidRPr="00986EEC">
        <w:rPr>
          <w:color w:val="FF0000"/>
          <w:highlight w:val="yellow"/>
        </w:rPr>
        <w:t xml:space="preserve"> KM/DIA )</w:t>
      </w:r>
      <w:r>
        <w:rPr>
          <w:color w:val="FF0000"/>
        </w:rPr>
        <w:t xml:space="preserve">.                                                                                                 </w:t>
      </w:r>
    </w:p>
    <w:p w14:paraId="164FDB8B" w14:textId="77777777" w:rsidR="006860E1" w:rsidRDefault="00E04567" w:rsidP="00E04567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14:paraId="4FA3B66E" w14:textId="77777777" w:rsidR="006860E1" w:rsidRDefault="006860E1" w:rsidP="00E04567">
      <w:pPr>
        <w:jc w:val="both"/>
        <w:rPr>
          <w:color w:val="FF0000"/>
        </w:rPr>
      </w:pPr>
    </w:p>
    <w:p w14:paraId="7701DA8E" w14:textId="292CA1E4" w:rsidR="00E04567" w:rsidRDefault="006860E1" w:rsidP="00E04567">
      <w:pPr>
        <w:jc w:val="both"/>
      </w:pPr>
      <w:r>
        <w:rPr>
          <w:color w:val="FF0000"/>
        </w:rPr>
        <w:t xml:space="preserve"> </w:t>
      </w:r>
      <w:r w:rsidR="00E0456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E04567">
        <w:t>MANHÃ: SAÍDA DA PREFEITURA MUNICIPAL, INDO PELA RUA IPIRANGA, PEGANDO A ESTRADA GERAL MAMBUCA-CIDADE, NO PRIMEIRO ENTRONCAMENTO PEGA-SE A DIREITA PARA A  LINHA DIVISA NA PROPRIEDADE DE GUSTAVO SCHNEIDER, SALZER, POTT E SEGUE ATÉ ENTRONCAMENTO LINHA DIVISA-LINHA HERMANN, APÓS PEGA-SE A DIREITA E VAI ATÉ A PROPRIEDADE LISIANE ZILMER, LÍRIO BREUNIG, VAI ATÉ NO PONTILHÃO E ENTRA A ESQUERDA ATÉ PROPRIEDADE DE LAURI LEAL, VOLTA NA MESMA PASSA O PONTILHÃO ENTRA A DIREITA NA PROPRIEDADE DE ADELMO BREUNIG, JONATAS KLASENER, E APÓS  ENTRA A ESQUERDA PARA PROPRIEDADE DE ROBERTO JANTSCH, E RETORNA PELA GERAL ESQUINA BECK-CIDADE, APÓS 300M ENTRA A DIREITA PARA A PROPRIEDADE DE SEU ALFREDO VEIVENBERG, RETORNA NA MESMA E VAI ATÉ A ESCOLA LEVINO LAUTERT, EMEI-SONHO FELIZ, BRUNO LAUX E AGOSTINHA DILL.</w:t>
      </w:r>
    </w:p>
    <w:p w14:paraId="1D2A75AB" w14:textId="77777777" w:rsidR="00E04567" w:rsidRDefault="00E04567" w:rsidP="00E04567">
      <w:r>
        <w:t xml:space="preserve"> </w:t>
      </w:r>
    </w:p>
    <w:p w14:paraId="00F0F32C" w14:textId="4C31AFA8" w:rsidR="00E04567" w:rsidRDefault="006860E1" w:rsidP="006860E1">
      <w:pPr>
        <w:jc w:val="both"/>
      </w:pPr>
      <w:r>
        <w:t xml:space="preserve">   </w:t>
      </w:r>
      <w:r w:rsidR="00E04567">
        <w:t>MEIO-DIA: ENTREGA OS DA MANHÃ E VAI PEGANDO OS DO TURNO DA TARDE, COM O SEGUINTE ROTEIRO: SAINDO DA PREFEITURA MUNICIPAL, INDO NA RUA DUQUE DE CAXIAS, ESCOLA AGOSTINHA DILL, EMEI-SONHO FELIZ, BRUNO LAUX, LEVINO LAUTERT, RUA BORGES DE MEDEIROS, ESTRADA GERAL ESQUINA BECK-CIDADE, ENTRANDO NA LINHA HERMANN, ATÉ PROPRIEDADE DE LAURI LEAL, APÓS ENTRA PELA DIREITA ATÉ A PROPRIEDADE DE MARCELO MARCUS A 350 M, APÓS    ( EX-ALAMBIQUE DO LORENZ) E APÓS RETORNA E VAI ATÉ A PROPRIEDADE DE  HÉLIO SCHEER, ENTRA NA GERAL ESQUINA BECK-CIDADE, ATÉ A PROPRIEDADE DE DILSON SCHMIDT, RETORNA E VAI ATÉ A ESCOLA LEVINO LAUTERT, EMEI- SONHO FELIZ, BRUNO LAUX E POR ÚLTIMO AGOSTINHA DILL.</w:t>
      </w:r>
    </w:p>
    <w:p w14:paraId="36AD8E7D" w14:textId="77777777" w:rsidR="00E04567" w:rsidRDefault="00E04567" w:rsidP="00E04567">
      <w:r>
        <w:t xml:space="preserve">    </w:t>
      </w:r>
    </w:p>
    <w:p w14:paraId="3B403165" w14:textId="77777777" w:rsidR="00E04567" w:rsidRDefault="00E04567" w:rsidP="00E04567">
      <w:r>
        <w:t xml:space="preserve">     TARDINHA: ROTEIRO INVERSO</w:t>
      </w:r>
    </w:p>
    <w:p w14:paraId="28B3C8C8" w14:textId="77777777" w:rsidR="00E04567" w:rsidRDefault="00E04567" w:rsidP="00E04567">
      <w:r>
        <w:t>PARADAS: 8 MANHÃ E 4 TARDE</w:t>
      </w:r>
    </w:p>
    <w:p w14:paraId="142A7960" w14:textId="77777777" w:rsidR="00E04567" w:rsidRDefault="00E04567" w:rsidP="00E04567"/>
    <w:p w14:paraId="66027B89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7"/>
    <w:rsid w:val="006860E1"/>
    <w:rsid w:val="00A27795"/>
    <w:rsid w:val="00E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24F"/>
  <w15:chartTrackingRefBased/>
  <w15:docId w15:val="{AE6B6F11-0982-4B66-8B4F-DE1A82D7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67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2022-05-09T19:27:00Z</dcterms:created>
  <dcterms:modified xsi:type="dcterms:W3CDTF">2022-05-09T19:28:00Z</dcterms:modified>
</cp:coreProperties>
</file>