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B928" w14:textId="77777777" w:rsidR="00102ED6" w:rsidRPr="00A910EB" w:rsidRDefault="00102ED6" w:rsidP="00102ED6">
      <w:pPr>
        <w:rPr>
          <w:color w:val="FF0000"/>
        </w:rPr>
      </w:pPr>
      <w:r w:rsidRPr="0062086C">
        <w:rPr>
          <w:color w:val="FF0000"/>
          <w:highlight w:val="yellow"/>
        </w:rPr>
        <w:t>LINHA 1</w:t>
      </w:r>
      <w:r>
        <w:rPr>
          <w:color w:val="FF0000"/>
          <w:highlight w:val="yellow"/>
        </w:rPr>
        <w:t>2</w:t>
      </w:r>
      <w:r w:rsidRPr="0062086C">
        <w:rPr>
          <w:color w:val="FF0000"/>
          <w:highlight w:val="yellow"/>
        </w:rPr>
        <w:t xml:space="preserve"> – FAZENDA CILADA-COLÔNIA CASH-CIDADE – ONIBUS DE NO MÍNIMO 36P</w:t>
      </w:r>
      <w:r>
        <w:rPr>
          <w:color w:val="FF0000"/>
          <w:highlight w:val="yellow"/>
        </w:rPr>
        <w:t>-</w:t>
      </w:r>
      <w:r w:rsidRPr="0062086C">
        <w:rPr>
          <w:color w:val="FF0000"/>
          <w:highlight w:val="yellow"/>
        </w:rPr>
        <w:t xml:space="preserve"> APROXIMADAMENTE (</w:t>
      </w:r>
      <w:r>
        <w:rPr>
          <w:color w:val="FF0000"/>
          <w:highlight w:val="yellow"/>
        </w:rPr>
        <w:t>80</w:t>
      </w:r>
      <w:r w:rsidRPr="0062086C">
        <w:rPr>
          <w:color w:val="FF0000"/>
          <w:highlight w:val="yellow"/>
        </w:rPr>
        <w:t xml:space="preserve"> KM</w:t>
      </w:r>
      <w:r>
        <w:rPr>
          <w:color w:val="FF0000"/>
          <w:highlight w:val="yellow"/>
        </w:rPr>
        <w:t>/DIA</w:t>
      </w:r>
      <w:r w:rsidRPr="0062086C">
        <w:rPr>
          <w:color w:val="FF0000"/>
          <w:highlight w:val="yellow"/>
        </w:rPr>
        <w:t>)</w:t>
      </w:r>
    </w:p>
    <w:p w14:paraId="0FB75D61" w14:textId="77777777" w:rsidR="00102ED6" w:rsidRDefault="00102ED6" w:rsidP="00102ED6">
      <w:pPr>
        <w:jc w:val="both"/>
      </w:pPr>
      <w:r>
        <w:t xml:space="preserve">   </w:t>
      </w:r>
    </w:p>
    <w:p w14:paraId="17C71877" w14:textId="77777777" w:rsidR="00102ED6" w:rsidRDefault="00102ED6" w:rsidP="00102ED6">
      <w:pPr>
        <w:jc w:val="both"/>
      </w:pPr>
    </w:p>
    <w:p w14:paraId="6E80FBE9" w14:textId="26F6988D" w:rsidR="00102ED6" w:rsidRDefault="00102ED6" w:rsidP="00102ED6">
      <w:pPr>
        <w:jc w:val="both"/>
      </w:pPr>
      <w:r>
        <w:t xml:space="preserve">    </w:t>
      </w:r>
      <w:r>
        <w:t>MANHÃ: SAÍDA DA PREFEITURA MUNICIPAL EM DIREÇÃO Á FAZENDA CILADA, PARANDO NO CORREDOR (CANDIOCO) , E APÓS SEGUINDO  ATÉ A PROPRIEDADE DE MENOLIN LOPES(FAZENDA CILADA) RETORNANDO E SEGUINDO ATÉ A PROPRIEDADE DE CARLOS BAIRROS, BRUNO BEUTER, ROWER, MARCIO FRANKE, VOLTA PELA GERAL ENTRANDO A ESQUERDA NOS BOTAS PARA A PROPRIEDADE CLAÚDIO PEREIRA, RETORNANDO NA MESMA,  ATÉ OS BOTAS, PEGANDO A ESQUERDA, INDO PELA GERAL ATÉ A ENTRADA DO MORRO DOS CABRITOS SEGUE-SE NA MESMA ATÉ A IGREJA ASSEMBLÉIA DE DEUS E APÓS A PROPRIEDADE DOS ALBUQUERQUE ( BALNEÁRIO), E SEGUINDO ATÉ AS CASAS DA COTRIPAL ENTRANDO NA  BR-158, PARANDO NA FIRMA DE SUCATAS, APÓS INDO EM DIREÇÃO A CIDADE ATÉ A ESCOLA LEVINO LAUTERT, EMEI-SONHO FELIZ, BRUNO LAUX, E POR ÚLTIMO AGOSTINHA DILL.</w:t>
      </w:r>
    </w:p>
    <w:p w14:paraId="654D0551" w14:textId="77777777" w:rsidR="00102ED6" w:rsidRDefault="00102ED6" w:rsidP="00102ED6">
      <w:pPr>
        <w:jc w:val="both"/>
      </w:pPr>
    </w:p>
    <w:p w14:paraId="13CB3C00" w14:textId="77777777" w:rsidR="00102ED6" w:rsidRDefault="00102ED6" w:rsidP="00102ED6">
      <w:r>
        <w:t xml:space="preserve">  </w:t>
      </w:r>
    </w:p>
    <w:p w14:paraId="56D1CF03" w14:textId="5D472B45" w:rsidR="00102ED6" w:rsidRDefault="00102ED6" w:rsidP="00102ED6">
      <w:r>
        <w:t xml:space="preserve">   </w:t>
      </w:r>
      <w:r>
        <w:t>MEIO-DIA: ROTEIRO INVERSO.</w:t>
      </w:r>
    </w:p>
    <w:p w14:paraId="001E56DA" w14:textId="77777777" w:rsidR="00102ED6" w:rsidRDefault="00102ED6" w:rsidP="00102ED6">
      <w:r>
        <w:t xml:space="preserve"> </w:t>
      </w:r>
    </w:p>
    <w:p w14:paraId="49FF9715" w14:textId="42422F53" w:rsidR="00102ED6" w:rsidRDefault="00102ED6" w:rsidP="00102ED6">
      <w:r>
        <w:t>PARADAS: 12</w:t>
      </w:r>
    </w:p>
    <w:p w14:paraId="56597AC9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6"/>
    <w:rsid w:val="00102ED6"/>
    <w:rsid w:val="00A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2F37"/>
  <w15:chartTrackingRefBased/>
  <w15:docId w15:val="{0E78AD8D-92AB-4ADF-86D0-E93E9128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D6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2022-05-09T19:43:00Z</dcterms:created>
  <dcterms:modified xsi:type="dcterms:W3CDTF">2022-05-09T19:44:00Z</dcterms:modified>
</cp:coreProperties>
</file>