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5758" w14:textId="77777777" w:rsidR="00E961C8" w:rsidRPr="00A910EB" w:rsidRDefault="00E961C8" w:rsidP="00E961C8">
      <w:pPr>
        <w:rPr>
          <w:color w:val="FF0000"/>
        </w:rPr>
      </w:pPr>
      <w:r w:rsidRPr="0062086C">
        <w:rPr>
          <w:color w:val="FF0000"/>
          <w:highlight w:val="yellow"/>
        </w:rPr>
        <w:t>LINHA 1</w:t>
      </w:r>
      <w:r>
        <w:rPr>
          <w:color w:val="FF0000"/>
          <w:highlight w:val="yellow"/>
        </w:rPr>
        <w:t>1</w:t>
      </w:r>
      <w:r w:rsidRPr="0062086C">
        <w:rPr>
          <w:color w:val="FF0000"/>
          <w:highlight w:val="yellow"/>
        </w:rPr>
        <w:t xml:space="preserve"> – LINHA MAMBUC</w:t>
      </w:r>
      <w:r>
        <w:rPr>
          <w:color w:val="FF0000"/>
          <w:highlight w:val="yellow"/>
        </w:rPr>
        <w:t>A</w:t>
      </w:r>
      <w:r w:rsidRPr="0062086C">
        <w:rPr>
          <w:color w:val="FF0000"/>
          <w:highlight w:val="yellow"/>
        </w:rPr>
        <w:t>-LINHA RAMADA-CIDADE- ÔNIBUS DE NO MÍNIMO 48P</w:t>
      </w:r>
      <w:r>
        <w:rPr>
          <w:color w:val="FF0000"/>
          <w:highlight w:val="yellow"/>
        </w:rPr>
        <w:t>-</w:t>
      </w:r>
      <w:r w:rsidRPr="0062086C">
        <w:rPr>
          <w:color w:val="FF0000"/>
          <w:highlight w:val="yellow"/>
        </w:rPr>
        <w:t xml:space="preserve"> APROXIMADAMENTE (</w:t>
      </w:r>
      <w:r>
        <w:rPr>
          <w:color w:val="FF0000"/>
          <w:highlight w:val="yellow"/>
        </w:rPr>
        <w:t>70</w:t>
      </w:r>
      <w:r w:rsidRPr="0062086C">
        <w:rPr>
          <w:color w:val="FF0000"/>
          <w:highlight w:val="yellow"/>
        </w:rPr>
        <w:t xml:space="preserve"> KM</w:t>
      </w:r>
      <w:r>
        <w:rPr>
          <w:color w:val="FF0000"/>
          <w:highlight w:val="yellow"/>
        </w:rPr>
        <w:t>/DIA</w:t>
      </w:r>
      <w:r w:rsidRPr="0062086C">
        <w:rPr>
          <w:color w:val="FF0000"/>
          <w:highlight w:val="yellow"/>
        </w:rPr>
        <w:t>)</w:t>
      </w:r>
      <w:r>
        <w:rPr>
          <w:color w:val="FF0000"/>
        </w:rPr>
        <w:t xml:space="preserve"> </w:t>
      </w:r>
    </w:p>
    <w:p w14:paraId="0340DB14" w14:textId="77777777" w:rsidR="00E961C8" w:rsidRDefault="00E961C8" w:rsidP="00E961C8">
      <w:pPr>
        <w:jc w:val="both"/>
      </w:pPr>
      <w:r>
        <w:t xml:space="preserve">  </w:t>
      </w:r>
    </w:p>
    <w:p w14:paraId="17403A95" w14:textId="77777777" w:rsidR="00E961C8" w:rsidRDefault="00E961C8" w:rsidP="00E961C8">
      <w:pPr>
        <w:jc w:val="both"/>
      </w:pPr>
    </w:p>
    <w:p w14:paraId="3E1A9D77" w14:textId="04649561" w:rsidR="00E961C8" w:rsidRDefault="00E961C8" w:rsidP="00E961C8">
      <w:pPr>
        <w:jc w:val="both"/>
      </w:pPr>
      <w:r>
        <w:t xml:space="preserve">   </w:t>
      </w:r>
      <w:r>
        <w:t xml:space="preserve"> MANHÃ: SAÍDA DA PREFEITURA MUNICIPAL EM DIREÇÃO À ESCOLA CASTELO BRANCO, PEGA ALUNOS E VOLTA PELA PRINCIPAL (APÓS PONTE DO RIO DIVISA), ENTRA-SE A DIREITA E VAI ATÉ A ESQUINA HOLLAS, CONTINUA NA MESMA ENTRANDO NA PRINCIPAL MAMBUCA-CIDADE APÓS PARANDO NA PROPRIEDADE DE WILSON RADMANN E SEGUINDO ATÉ A LINHA RAÍZ NA PROPRIEDADE DE EDELA ELSENBACH E APÓS </w:t>
      </w:r>
      <w:proofErr w:type="gramStart"/>
      <w:r>
        <w:t>SEGUINDO  ATÉ</w:t>
      </w:r>
      <w:proofErr w:type="gramEnd"/>
      <w:r>
        <w:t xml:space="preserve"> A ESCOLA AGOSTINHA DILL, LEVINO LAUTERT E ESCOLA BRUNO LAUX.</w:t>
      </w:r>
    </w:p>
    <w:p w14:paraId="1E17B78C" w14:textId="77777777" w:rsidR="00E961C8" w:rsidRDefault="00E961C8" w:rsidP="00E961C8"/>
    <w:p w14:paraId="664A68AE" w14:textId="77777777" w:rsidR="00E961C8" w:rsidRDefault="00E961C8" w:rsidP="00E961C8">
      <w:r>
        <w:t xml:space="preserve"> </w:t>
      </w:r>
      <w:r>
        <w:t xml:space="preserve">   </w:t>
      </w:r>
      <w:r>
        <w:t xml:space="preserve">MEIO-DIA: ROTEIRO INVERSO.                                    </w:t>
      </w:r>
      <w:r>
        <w:t xml:space="preserve">      </w:t>
      </w:r>
    </w:p>
    <w:p w14:paraId="1C0F4649" w14:textId="77777777" w:rsidR="00E961C8" w:rsidRDefault="00E961C8" w:rsidP="00E961C8"/>
    <w:p w14:paraId="0EE93D1F" w14:textId="4F9ED99D" w:rsidR="00E961C8" w:rsidRDefault="00E961C8" w:rsidP="00E961C8">
      <w:r>
        <w:t>PARADAS: 8</w:t>
      </w:r>
    </w:p>
    <w:p w14:paraId="4479DE82" w14:textId="77777777" w:rsidR="00A27795" w:rsidRDefault="00A27795"/>
    <w:sectPr w:rsidR="00A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C8"/>
    <w:rsid w:val="00A27795"/>
    <w:rsid w:val="00E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F69B"/>
  <w15:chartTrackingRefBased/>
  <w15:docId w15:val="{D6A95E53-370F-4588-9E0A-23D41AF7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C8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2022-05-09T19:42:00Z</dcterms:created>
  <dcterms:modified xsi:type="dcterms:W3CDTF">2022-05-09T19:43:00Z</dcterms:modified>
</cp:coreProperties>
</file>