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23394" w14:textId="77777777" w:rsidR="0079007E" w:rsidRPr="00AF1AE9" w:rsidRDefault="0079007E" w:rsidP="0079007E">
      <w:pPr>
        <w:jc w:val="both"/>
        <w:rPr>
          <w:color w:val="FF0000"/>
        </w:rPr>
      </w:pPr>
      <w:r w:rsidRPr="008E429D">
        <w:rPr>
          <w:color w:val="FF0000"/>
          <w:highlight w:val="yellow"/>
        </w:rPr>
        <w:t>LINHA 1</w:t>
      </w:r>
      <w:r>
        <w:rPr>
          <w:color w:val="FF0000"/>
          <w:highlight w:val="yellow"/>
        </w:rPr>
        <w:t>0</w:t>
      </w:r>
      <w:r w:rsidRPr="008E429D">
        <w:rPr>
          <w:color w:val="FF0000"/>
          <w:highlight w:val="yellow"/>
        </w:rPr>
        <w:t xml:space="preserve"> – LINHA DIVISA- RINCÃO DOS PINHEIROS-PONTÃO DOS BUENOS-CIDADE MICROONIBUS DE NO MÍNIMO 22P, APROXIMADAMENTE (</w:t>
      </w:r>
      <w:r>
        <w:rPr>
          <w:color w:val="FF0000"/>
          <w:highlight w:val="yellow"/>
        </w:rPr>
        <w:t>105</w:t>
      </w:r>
      <w:r w:rsidRPr="008E429D">
        <w:rPr>
          <w:color w:val="FF0000"/>
          <w:highlight w:val="yellow"/>
        </w:rPr>
        <w:t>,0 KM)</w:t>
      </w:r>
    </w:p>
    <w:p w14:paraId="3161AE37" w14:textId="77777777" w:rsidR="0079007E" w:rsidRDefault="0079007E" w:rsidP="0079007E">
      <w:pPr>
        <w:jc w:val="both"/>
      </w:pPr>
      <w:r>
        <w:t xml:space="preserve">    </w:t>
      </w:r>
    </w:p>
    <w:p w14:paraId="45876411" w14:textId="77777777" w:rsidR="0079007E" w:rsidRDefault="0079007E" w:rsidP="0079007E">
      <w:pPr>
        <w:jc w:val="both"/>
      </w:pPr>
    </w:p>
    <w:p w14:paraId="2A519DAB" w14:textId="1FC4505F" w:rsidR="0079007E" w:rsidRDefault="0079007E" w:rsidP="0079007E">
      <w:pPr>
        <w:jc w:val="both"/>
      </w:pPr>
      <w:r>
        <w:t xml:space="preserve">    </w:t>
      </w:r>
      <w:r>
        <w:t>MANHÃ: SAÍDA DA PREFEITURA MUNICIPAL, SEGUINDO EM DIREÇÃO PARA A LINHA DIVISA, PASSANDO A PONTE DO DIVISA, SEGUE-SE ATÉ A PROPRIEDADE DE SEU MARCUS ( A ESQUERDA DA MORADA DE HELIO BREUNIG ), APÓS VAI ATÉ A IGREJA CATÓLICA NA MORADA DO WEGNER, VOLTA ATÉ A EX-ESCOLA MALAQUIAS PINHEIRO, RETORNA E VOLTA NA GERAL ATÉ SELMIR FRITSCH E APÓS GRANJA DOS KNORR, APÓS NILVO CORNÉLIUS, LAÉCIO DESSBESELL, VERNO FRITSCH, HELIO TEIXEIRA, ENTRA NA GERAL ESQUINA BECK-CIDADE,( ESCOLA GETÚLIO VARGAS ) E VAI ATÉ A PROPRIEDADE DE JORGE FRIPP, CONTINUA NA MESMA  ATÉ A ESCOLA LEVINO LAUTERT, EMEI-SONHO FELIZ, BRUNO ALUX E POR ÚLTIMO AGOSTINHA DILL.</w:t>
      </w:r>
    </w:p>
    <w:p w14:paraId="181A67FD" w14:textId="77777777" w:rsidR="0079007E" w:rsidRDefault="0079007E" w:rsidP="0079007E">
      <w:pPr>
        <w:jc w:val="both"/>
      </w:pPr>
    </w:p>
    <w:p w14:paraId="3F7B377C" w14:textId="77777777" w:rsidR="00850083" w:rsidRDefault="0079007E" w:rsidP="0079007E">
      <w:r>
        <w:t xml:space="preserve">     </w:t>
      </w:r>
    </w:p>
    <w:p w14:paraId="48141799" w14:textId="7FE0B11F" w:rsidR="0079007E" w:rsidRDefault="00850083" w:rsidP="0079007E">
      <w:r>
        <w:t xml:space="preserve">   </w:t>
      </w:r>
      <w:r w:rsidR="0079007E">
        <w:t>MEIO-DIA: ROTEIRO INVERSO AO DO INÍCIO DA MANHÃ.</w:t>
      </w:r>
    </w:p>
    <w:p w14:paraId="75010D9C" w14:textId="77777777" w:rsidR="00850083" w:rsidRDefault="00850083" w:rsidP="0079007E">
      <w:r>
        <w:t xml:space="preserve"> </w:t>
      </w:r>
    </w:p>
    <w:p w14:paraId="45DA1562" w14:textId="66A2220C" w:rsidR="0079007E" w:rsidRDefault="0079007E" w:rsidP="0079007E">
      <w:r>
        <w:t>PARADAS: 14</w:t>
      </w:r>
    </w:p>
    <w:p w14:paraId="436D4B24" w14:textId="77777777" w:rsidR="00A27795" w:rsidRDefault="00A27795"/>
    <w:sectPr w:rsidR="00A2779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07E"/>
    <w:rsid w:val="0079007E"/>
    <w:rsid w:val="00850083"/>
    <w:rsid w:val="00A2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B25A60"/>
  <w15:chartTrackingRefBased/>
  <w15:docId w15:val="{C9973B38-244F-4852-8FF4-E4FA5CF4A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007E"/>
    <w:pPr>
      <w:spacing w:after="200" w:line="276" w:lineRule="auto"/>
    </w:pPr>
    <w:rPr>
      <w:rFonts w:ascii="Bookman Old Style" w:hAnsi="Bookman Old Style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713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2022-05-09T19:41:00Z</dcterms:created>
  <dcterms:modified xsi:type="dcterms:W3CDTF">2022-05-09T19:41:00Z</dcterms:modified>
</cp:coreProperties>
</file>