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493F" w14:textId="77777777" w:rsidR="000D2CDA" w:rsidRDefault="000D2CDA" w:rsidP="000D2CDA">
      <w:pPr>
        <w:rPr>
          <w:color w:val="FF0000"/>
        </w:rPr>
      </w:pPr>
      <w:r w:rsidRPr="0095673E">
        <w:rPr>
          <w:color w:val="FF0000"/>
          <w:highlight w:val="yellow"/>
        </w:rPr>
        <w:t>LINHA 1 – COLÔNIA CASH-LINHA CLARA- VEÍCULO DE NO MÍNIMO 15P- APROXIMADAMENTE (</w:t>
      </w:r>
      <w:r>
        <w:rPr>
          <w:color w:val="FF0000"/>
          <w:highlight w:val="yellow"/>
        </w:rPr>
        <w:t>81</w:t>
      </w:r>
      <w:r w:rsidRPr="0095673E">
        <w:rPr>
          <w:color w:val="FF0000"/>
          <w:highlight w:val="yellow"/>
        </w:rPr>
        <w:t xml:space="preserve"> KM</w:t>
      </w:r>
      <w:r>
        <w:rPr>
          <w:color w:val="FF0000"/>
          <w:highlight w:val="yellow"/>
        </w:rPr>
        <w:t>/DIA</w:t>
      </w:r>
      <w:r w:rsidRPr="0095673E">
        <w:rPr>
          <w:color w:val="FF0000"/>
          <w:highlight w:val="yellow"/>
        </w:rPr>
        <w:t>)</w:t>
      </w:r>
    </w:p>
    <w:p w14:paraId="434F2C82" w14:textId="77777777" w:rsidR="00777DAF" w:rsidRDefault="000D2CDA" w:rsidP="000D2CDA">
      <w:pPr>
        <w:jc w:val="both"/>
      </w:pPr>
      <w:r>
        <w:t xml:space="preserve">   </w:t>
      </w:r>
    </w:p>
    <w:p w14:paraId="617F5CF4" w14:textId="77777777" w:rsidR="00777DAF" w:rsidRDefault="00777DAF" w:rsidP="000D2CDA">
      <w:pPr>
        <w:jc w:val="both"/>
      </w:pPr>
    </w:p>
    <w:p w14:paraId="23AEDA38" w14:textId="09E23C8C" w:rsidR="000D2CDA" w:rsidRDefault="00777DAF" w:rsidP="000D2CDA">
      <w:pPr>
        <w:jc w:val="both"/>
      </w:pPr>
      <w:r>
        <w:t xml:space="preserve"> </w:t>
      </w:r>
      <w:r w:rsidR="000D2CDA">
        <w:t xml:space="preserve"> </w:t>
      </w:r>
      <w:r>
        <w:t xml:space="preserve"> </w:t>
      </w:r>
      <w:r w:rsidR="000D2CDA">
        <w:t>MANHÃ: SAÍ</w:t>
      </w:r>
      <w:r w:rsidR="000D2CDA" w:rsidRPr="00455770">
        <w:t>DA DA</w:t>
      </w:r>
      <w:r w:rsidR="000D2CDA">
        <w:t xml:space="preserve"> PREFEITURA MUNICIPAL, PELA RUA IPIRANGA, DO COMÉRCIO, ATÉ O TREVO DE ACESSO A CONDOR, SEGUE-SE EM LINHA RETA ATÉ A FAZENDA CILADA, ENTRA-SE A DIREITA PARA COLÔNIA CASH ATÉ A PROPRIEDADE DE ILSON SCHMIDT, APÓS PRESTES, FÁBIO POTT, E VAI SENTIDO A PROPRIEDADE DE IVO SPRINGER, ENTRA A ESQUERDA E VAI ATÉ A BR-158 ( MEDEREIRA BRAUN) PEGA-SE SENTIDO CONDOR ENTRANDO NO TIRO ALVO( LINHA CLARA), VAI ATÉ A PROPRIEDADE DE INGOMAR MARKUS E RETORNA PELA MESMA ATRAVESSA A BR-158 E VAI ATÉ A PROPRIEDADE DE CÍRIO BEUTER, RETORNA E VAI SENTIDO CIDADE ATÉ A ESCOLA LEVINO LAUTERT, EMEI-SONHO FELIZ,BRUNO LAUX E AGOSTINHA DILL.</w:t>
      </w:r>
    </w:p>
    <w:p w14:paraId="05DFE6D8" w14:textId="77777777" w:rsidR="00777DAF" w:rsidRDefault="000D2CDA" w:rsidP="000D2CDA">
      <w:pPr>
        <w:jc w:val="both"/>
        <w:rPr>
          <w:color w:val="FF0000"/>
        </w:rPr>
      </w:pPr>
      <w:r>
        <w:rPr>
          <w:color w:val="FF0000"/>
        </w:rPr>
        <w:t xml:space="preserve">  </w:t>
      </w:r>
    </w:p>
    <w:p w14:paraId="05F65224" w14:textId="16974565" w:rsidR="000D2CDA" w:rsidRDefault="00777DAF" w:rsidP="000D2CDA">
      <w:pPr>
        <w:jc w:val="both"/>
      </w:pPr>
      <w:r>
        <w:t xml:space="preserve">  </w:t>
      </w:r>
      <w:r w:rsidR="000D2CDA">
        <w:t xml:space="preserve"> MEIO-DIA: ROTEIRO INVERSO</w:t>
      </w:r>
    </w:p>
    <w:p w14:paraId="30AF8191" w14:textId="77777777" w:rsidR="00777DAF" w:rsidRDefault="000D2CDA" w:rsidP="000D2CDA">
      <w:pPr>
        <w:jc w:val="both"/>
      </w:pPr>
      <w:r>
        <w:t xml:space="preserve">   </w:t>
      </w:r>
    </w:p>
    <w:p w14:paraId="55B9E09B" w14:textId="392453A2" w:rsidR="000D2CDA" w:rsidRDefault="00777DAF" w:rsidP="000D2CDA">
      <w:pPr>
        <w:jc w:val="both"/>
      </w:pPr>
      <w:r>
        <w:t xml:space="preserve">   </w:t>
      </w:r>
      <w:r w:rsidR="000D2CDA">
        <w:t xml:space="preserve">TARDE: LEVA OS ALUNOS ATÉ A ÚLTIMA PARADA, RETORNA PELA MESMA ATÉ A MADEREIRA BRAUN, PEGA-SE A ESQUERDA ATÉ A IGREJA ASSEMBLÉIA DE DEUS, RETORNA NA MESMA </w:t>
      </w:r>
      <w:proofErr w:type="gramStart"/>
      <w:r w:rsidR="000D2CDA">
        <w:t>ATÉ  A</w:t>
      </w:r>
      <w:proofErr w:type="gramEnd"/>
      <w:r w:rsidR="000D2CDA">
        <w:t xml:space="preserve"> BR-158 E DIRIGE-SE ATÉ A FÁBRICA DE CAIXARIA, APÓS VAI ATÉ AS ESCOLAS LEVINO LAUTERT, BRUNO LAUX E AGOSTINHA DILL.</w:t>
      </w:r>
    </w:p>
    <w:p w14:paraId="22EE2F6C" w14:textId="77777777" w:rsidR="00777DAF" w:rsidRDefault="000D2CDA" w:rsidP="000D2CDA">
      <w:pPr>
        <w:jc w:val="both"/>
      </w:pPr>
      <w:r>
        <w:t xml:space="preserve">    </w:t>
      </w:r>
    </w:p>
    <w:p w14:paraId="56EA769F" w14:textId="2E2E3BB1" w:rsidR="000D2CDA" w:rsidRDefault="00777DAF" w:rsidP="000D2CDA">
      <w:pPr>
        <w:jc w:val="both"/>
      </w:pPr>
      <w:r>
        <w:t xml:space="preserve">   </w:t>
      </w:r>
      <w:r w:rsidR="000D2CDA">
        <w:t>TARDINHA: ROTEIRO INVERSO</w:t>
      </w:r>
    </w:p>
    <w:p w14:paraId="7BD58335" w14:textId="77777777" w:rsidR="000D2CDA" w:rsidRDefault="000D2CDA" w:rsidP="000D2CDA">
      <w:pPr>
        <w:jc w:val="both"/>
      </w:pPr>
    </w:p>
    <w:p w14:paraId="4917731A" w14:textId="77777777" w:rsidR="000D2CDA" w:rsidRDefault="000D2CDA" w:rsidP="000D2CDA">
      <w:pPr>
        <w:jc w:val="both"/>
      </w:pPr>
      <w:r>
        <w:t>PARADAS: 6 MANHÃ- 2 TARDE</w:t>
      </w:r>
    </w:p>
    <w:p w14:paraId="19168D91" w14:textId="77777777" w:rsidR="00A27795" w:rsidRDefault="00A27795"/>
    <w:sectPr w:rsidR="00A27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DA"/>
    <w:rsid w:val="000D2CDA"/>
    <w:rsid w:val="00777DAF"/>
    <w:rsid w:val="00A2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D030"/>
  <w15:chartTrackingRefBased/>
  <w15:docId w15:val="{BA507FAD-C63D-4461-AC24-CF2FD5F1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CDA"/>
    <w:pPr>
      <w:spacing w:after="200" w:line="276" w:lineRule="auto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2022-05-09T19:24:00Z</dcterms:created>
  <dcterms:modified xsi:type="dcterms:W3CDTF">2022-05-09T19:26:00Z</dcterms:modified>
</cp:coreProperties>
</file>