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566F5" w14:textId="77777777" w:rsidR="00F763AF" w:rsidRDefault="00F763AF"/>
    <w:p w14:paraId="21FB9EB2" w14:textId="75BBA3F3" w:rsidR="00100B83" w:rsidRDefault="00C13072" w:rsidP="00FE7E0A">
      <w:pPr>
        <w:jc w:val="center"/>
        <w:rPr>
          <w:b/>
        </w:rPr>
      </w:pPr>
      <w:r>
        <w:rPr>
          <w:b/>
        </w:rPr>
        <w:t xml:space="preserve">Lote 02 </w:t>
      </w:r>
      <w:r w:rsidR="005F198A" w:rsidRPr="00002BDF">
        <w:rPr>
          <w:b/>
        </w:rPr>
        <w:t xml:space="preserve">RECEPÇÃO </w:t>
      </w:r>
      <w:r w:rsidR="00F76A10" w:rsidRPr="00002BDF">
        <w:rPr>
          <w:b/>
        </w:rPr>
        <w:t>GABINETE PREFEITO</w:t>
      </w:r>
    </w:p>
    <w:p w14:paraId="3A8D8AED" w14:textId="77777777" w:rsidR="00DC0131" w:rsidRPr="00002BDF" w:rsidRDefault="00DC0131" w:rsidP="00FE7E0A">
      <w:pPr>
        <w:jc w:val="center"/>
        <w:rPr>
          <w:b/>
        </w:rPr>
      </w:pPr>
    </w:p>
    <w:p w14:paraId="4D03D666" w14:textId="77777777" w:rsidR="0061609D" w:rsidRDefault="0061609D" w:rsidP="00FE7E0A">
      <w:pPr>
        <w:pStyle w:val="PargrafodaLista"/>
        <w:ind w:left="1440"/>
        <w:jc w:val="both"/>
      </w:pPr>
      <w:r>
        <w:t xml:space="preserve">Móvel aéreo parede de </w:t>
      </w:r>
      <w:r w:rsidR="00C13072">
        <w:t>fundo, MDF</w:t>
      </w:r>
      <w:r>
        <w:t xml:space="preserve"> 18mm amadeirado médio (mesmo padrão usado no gabinete do prefeito), composto por armário de 1.51mts de largura, 1.34mts de altura e 0.45cm de profundidade com 03 portas de abrir com 03 prateleiras internas. Painel ripado MDF </w:t>
      </w:r>
      <w:r w:rsidR="00C13072">
        <w:t>amadeirado na</w:t>
      </w:r>
      <w:r>
        <w:t xml:space="preserve"> lateral de 1.59mts de largura x 1.34mts de altura. Painel MDF 18mm amadeirado inferior ao aéreo de 2.55mts de largura. Detalhamento em anexo</w:t>
      </w:r>
      <w:r w:rsidRPr="00C13072">
        <w:t>.</w:t>
      </w:r>
    </w:p>
    <w:p w14:paraId="2744E8B0" w14:textId="77777777" w:rsidR="00127218" w:rsidRDefault="00127218" w:rsidP="00FE7E0A">
      <w:pPr>
        <w:pStyle w:val="PargrafodaLista"/>
        <w:ind w:left="1440"/>
        <w:jc w:val="both"/>
      </w:pPr>
    </w:p>
    <w:p w14:paraId="199F756B" w14:textId="77777777" w:rsidR="00100B83" w:rsidRDefault="00100B83" w:rsidP="00FE7E0A">
      <w:pPr>
        <w:pStyle w:val="PargrafodaLista"/>
        <w:ind w:left="1440"/>
        <w:jc w:val="both"/>
      </w:pPr>
      <w:r>
        <w:t xml:space="preserve">Bancada em L” </w:t>
      </w:r>
      <w:r w:rsidR="00BC2950">
        <w:t>2.0mtsx2.20</w:t>
      </w:r>
      <w:r w:rsidR="0032133A">
        <w:t xml:space="preserve">mts, </w:t>
      </w:r>
      <w:r w:rsidR="0030231E">
        <w:t xml:space="preserve">mesa </w:t>
      </w:r>
      <w:r w:rsidR="00BC2950">
        <w:t>atendimento chefe de gabinete</w:t>
      </w:r>
      <w:r>
        <w:t>, composta por tampos</w:t>
      </w:r>
      <w:r w:rsidR="0030231E">
        <w:t xml:space="preserve"> e laterais </w:t>
      </w:r>
      <w:r w:rsidR="00C13072">
        <w:t>com 30</w:t>
      </w:r>
      <w:r>
        <w:t xml:space="preserve">mm espessura em MDF </w:t>
      </w:r>
      <w:r w:rsidR="00BC2950">
        <w:t>bege acinzentado claro</w:t>
      </w:r>
      <w:r w:rsidR="0030231E">
        <w:t>, módulos com 18mm espessura.  G</w:t>
      </w:r>
      <w:r>
        <w:t>aveteiro</w:t>
      </w:r>
      <w:r w:rsidR="00BC2950">
        <w:t xml:space="preserve"> 2</w:t>
      </w:r>
      <w:r w:rsidR="0030231E">
        <w:t xml:space="preserve"> gavetas</w:t>
      </w:r>
      <w:r w:rsidR="00BC2950">
        <w:t xml:space="preserve"> baixas, gavetão</w:t>
      </w:r>
      <w:r w:rsidR="0030231E">
        <w:t xml:space="preserve"> </w:t>
      </w:r>
      <w:r w:rsidR="00BC2950">
        <w:t>e porta de abrir.</w:t>
      </w:r>
      <w:r w:rsidR="0030231E">
        <w:t xml:space="preserve"> </w:t>
      </w:r>
      <w:r>
        <w:t xml:space="preserve"> </w:t>
      </w:r>
      <w:r w:rsidR="00BC2950">
        <w:t>C</w:t>
      </w:r>
      <w:r>
        <w:t>orrediça</w:t>
      </w:r>
      <w:r w:rsidR="0030231E">
        <w:t>s</w:t>
      </w:r>
      <w:r>
        <w:t xml:space="preserve"> telescópica</w:t>
      </w:r>
      <w:r w:rsidR="0030231E">
        <w:t>s</w:t>
      </w:r>
      <w:r>
        <w:t xml:space="preserve"> </w:t>
      </w:r>
      <w:r w:rsidR="0030231E">
        <w:t>com frentes de</w:t>
      </w:r>
      <w:r>
        <w:t xml:space="preserve"> espessura 18mm MDF </w:t>
      </w:r>
      <w:r w:rsidR="00BC2950">
        <w:t>bege acinzentado</w:t>
      </w:r>
      <w:r>
        <w:t>. Puxadores embutidos em perfil alumínio</w:t>
      </w:r>
      <w:r w:rsidR="0030231E">
        <w:t xml:space="preserve"> com ponteira</w:t>
      </w:r>
      <w:r>
        <w:t>.</w:t>
      </w:r>
      <w:r w:rsidR="00E61120">
        <w:t xml:space="preserve"> Conforme detalhamento em anexo</w:t>
      </w:r>
      <w:r w:rsidR="0030231E">
        <w:t>.</w:t>
      </w:r>
      <w:r w:rsidR="00127218" w:rsidRPr="00127218">
        <w:rPr>
          <w:b/>
        </w:rPr>
        <w:t xml:space="preserve"> </w:t>
      </w:r>
    </w:p>
    <w:p w14:paraId="1568364E" w14:textId="75EF3198" w:rsidR="00127218" w:rsidRDefault="00127218" w:rsidP="00127218">
      <w:pPr>
        <w:pStyle w:val="PargrafodaLista"/>
      </w:pPr>
    </w:p>
    <w:p w14:paraId="744E94F1" w14:textId="77777777" w:rsidR="002B42F1" w:rsidRPr="00DC0131" w:rsidRDefault="002B42F1" w:rsidP="00127218">
      <w:pPr>
        <w:pStyle w:val="PargrafodaLista"/>
        <w:rPr>
          <w:b/>
          <w:bCs/>
        </w:rPr>
      </w:pPr>
    </w:p>
    <w:p w14:paraId="11CFA7F6" w14:textId="56E3A2F3" w:rsidR="002B42F1" w:rsidRPr="00DC0131" w:rsidRDefault="002B42F1" w:rsidP="002B42F1">
      <w:pPr>
        <w:pStyle w:val="PargrafodaLista"/>
        <w:ind w:firstLine="696"/>
        <w:jc w:val="both"/>
        <w:rPr>
          <w:b/>
          <w:bCs/>
        </w:rPr>
      </w:pPr>
      <w:r w:rsidRPr="00DC0131">
        <w:rPr>
          <w:b/>
          <w:bCs/>
        </w:rPr>
        <w:t>Valor R$</w:t>
      </w:r>
    </w:p>
    <w:p w14:paraId="7BB9E520" w14:textId="05B4E428" w:rsidR="002B42F1" w:rsidRDefault="002B42F1" w:rsidP="00127218">
      <w:pPr>
        <w:pStyle w:val="PargrafodaLista"/>
      </w:pPr>
    </w:p>
    <w:p w14:paraId="07A176BA" w14:textId="77777777" w:rsidR="002B42F1" w:rsidRDefault="002B42F1" w:rsidP="00127218">
      <w:pPr>
        <w:pStyle w:val="PargrafodaLista"/>
      </w:pPr>
    </w:p>
    <w:p w14:paraId="547D2F4F" w14:textId="1C2E423D" w:rsidR="002B42F1" w:rsidRDefault="002B42F1" w:rsidP="002B42F1">
      <w:pPr>
        <w:pStyle w:val="PargrafodaLista"/>
        <w:ind w:left="4260" w:firstLine="696"/>
      </w:pPr>
      <w:r>
        <w:t xml:space="preserve">Condor 12 de </w:t>
      </w:r>
      <w:r w:rsidR="003E3B14">
        <w:t xml:space="preserve">janeiro </w:t>
      </w:r>
      <w:r>
        <w:t>de 202</w:t>
      </w:r>
      <w:r w:rsidR="003E3B14">
        <w:t>2</w:t>
      </w:r>
      <w:bookmarkStart w:id="0" w:name="_GoBack"/>
      <w:bookmarkEnd w:id="0"/>
    </w:p>
    <w:p w14:paraId="59F81D29" w14:textId="77777777" w:rsidR="00127218" w:rsidRDefault="00127218" w:rsidP="00127218"/>
    <w:sectPr w:rsidR="00127218" w:rsidSect="003611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7C76C" w14:textId="77777777" w:rsidR="00E31923" w:rsidRDefault="00E31923" w:rsidP="002558B1">
      <w:pPr>
        <w:spacing w:after="0" w:line="240" w:lineRule="auto"/>
      </w:pPr>
      <w:r>
        <w:separator/>
      </w:r>
    </w:p>
  </w:endnote>
  <w:endnote w:type="continuationSeparator" w:id="0">
    <w:p w14:paraId="0133F047" w14:textId="77777777" w:rsidR="00E31923" w:rsidRDefault="00E31923" w:rsidP="00255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838B08" w14:textId="77777777" w:rsidR="00E31923" w:rsidRDefault="00E31923" w:rsidP="002558B1">
      <w:pPr>
        <w:spacing w:after="0" w:line="240" w:lineRule="auto"/>
      </w:pPr>
      <w:r>
        <w:separator/>
      </w:r>
    </w:p>
  </w:footnote>
  <w:footnote w:type="continuationSeparator" w:id="0">
    <w:p w14:paraId="4BAE1EAC" w14:textId="77777777" w:rsidR="00E31923" w:rsidRDefault="00E31923" w:rsidP="002558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16427C"/>
    <w:multiLevelType w:val="hybridMultilevel"/>
    <w:tmpl w:val="918EA0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3052B"/>
    <w:multiLevelType w:val="hybridMultilevel"/>
    <w:tmpl w:val="E0F48B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22543E"/>
    <w:multiLevelType w:val="hybridMultilevel"/>
    <w:tmpl w:val="8F5A11C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88"/>
    <w:rsid w:val="00002BDF"/>
    <w:rsid w:val="00034163"/>
    <w:rsid w:val="000B70AD"/>
    <w:rsid w:val="00100B83"/>
    <w:rsid w:val="00127218"/>
    <w:rsid w:val="00184FC6"/>
    <w:rsid w:val="001C4EC2"/>
    <w:rsid w:val="001D6399"/>
    <w:rsid w:val="002558B1"/>
    <w:rsid w:val="002B42F1"/>
    <w:rsid w:val="0030231E"/>
    <w:rsid w:val="00312291"/>
    <w:rsid w:val="0032133A"/>
    <w:rsid w:val="003231E4"/>
    <w:rsid w:val="00361184"/>
    <w:rsid w:val="003B6949"/>
    <w:rsid w:val="003E3B14"/>
    <w:rsid w:val="003E7E40"/>
    <w:rsid w:val="00415A2E"/>
    <w:rsid w:val="004320B9"/>
    <w:rsid w:val="00454787"/>
    <w:rsid w:val="00456080"/>
    <w:rsid w:val="004605F8"/>
    <w:rsid w:val="004B6307"/>
    <w:rsid w:val="0053299E"/>
    <w:rsid w:val="005B4E4A"/>
    <w:rsid w:val="005F198A"/>
    <w:rsid w:val="0061609D"/>
    <w:rsid w:val="00622A87"/>
    <w:rsid w:val="00635403"/>
    <w:rsid w:val="00690034"/>
    <w:rsid w:val="00720E5B"/>
    <w:rsid w:val="00794388"/>
    <w:rsid w:val="007C30C0"/>
    <w:rsid w:val="0084097A"/>
    <w:rsid w:val="008F3ADA"/>
    <w:rsid w:val="00A11106"/>
    <w:rsid w:val="00A4054C"/>
    <w:rsid w:val="00B9755F"/>
    <w:rsid w:val="00BC2950"/>
    <w:rsid w:val="00BE0868"/>
    <w:rsid w:val="00C13072"/>
    <w:rsid w:val="00C32B66"/>
    <w:rsid w:val="00D4217F"/>
    <w:rsid w:val="00D5343E"/>
    <w:rsid w:val="00DC0131"/>
    <w:rsid w:val="00E31923"/>
    <w:rsid w:val="00E47C6E"/>
    <w:rsid w:val="00E61120"/>
    <w:rsid w:val="00E639D1"/>
    <w:rsid w:val="00F278C5"/>
    <w:rsid w:val="00F763AF"/>
    <w:rsid w:val="00F76A10"/>
    <w:rsid w:val="00F81C2F"/>
    <w:rsid w:val="00FE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C656"/>
  <w15:docId w15:val="{CB14A6CB-10CC-47E8-A72A-AEE054BD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1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5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8B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5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58B1"/>
  </w:style>
  <w:style w:type="paragraph" w:styleId="Rodap">
    <w:name w:val="footer"/>
    <w:basedOn w:val="Normal"/>
    <w:link w:val="RodapChar"/>
    <w:uiPriority w:val="99"/>
    <w:unhideWhenUsed/>
    <w:rsid w:val="002558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58B1"/>
  </w:style>
  <w:style w:type="paragraph" w:styleId="PargrafodaLista">
    <w:name w:val="List Paragraph"/>
    <w:basedOn w:val="Normal"/>
    <w:uiPriority w:val="34"/>
    <w:qFormat/>
    <w:rsid w:val="00100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3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 ROSSONI</dc:creator>
  <cp:lastModifiedBy>Usuário do Windows</cp:lastModifiedBy>
  <cp:revision>12</cp:revision>
  <cp:lastPrinted>2021-07-07T11:23:00Z</cp:lastPrinted>
  <dcterms:created xsi:type="dcterms:W3CDTF">2021-07-06T11:48:00Z</dcterms:created>
  <dcterms:modified xsi:type="dcterms:W3CDTF">2022-01-19T18:50:00Z</dcterms:modified>
</cp:coreProperties>
</file>