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FE" w:rsidRDefault="00547697"/>
    <w:p w:rsidR="00B858DB" w:rsidRPr="00B858DB" w:rsidRDefault="00B858DB">
      <w:pPr>
        <w:rPr>
          <w:rFonts w:ascii="Arial" w:hAnsi="Arial" w:cs="Arial"/>
          <w:b/>
          <w:sz w:val="42"/>
          <w:szCs w:val="42"/>
        </w:rPr>
      </w:pPr>
      <w:r w:rsidRPr="00B858DB">
        <w:rPr>
          <w:rFonts w:ascii="Arial" w:hAnsi="Arial" w:cs="Arial"/>
          <w:b/>
          <w:sz w:val="42"/>
          <w:szCs w:val="42"/>
        </w:rPr>
        <w:t>Insumos recebidos/adquiridos</w:t>
      </w:r>
      <w:bookmarkStart w:id="0" w:name="_GoBack"/>
      <w:bookmarkEnd w:id="0"/>
    </w:p>
    <w:p w:rsidR="00B858DB" w:rsidRPr="00B858DB" w:rsidRDefault="00B858DB" w:rsidP="00B858D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Atualizado em 07</w:t>
      </w:r>
      <w:r w:rsidRPr="00B858DB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.07.2021</w:t>
      </w:r>
    </w:p>
    <w:p w:rsidR="00B858DB" w:rsidRPr="00B858DB" w:rsidRDefault="00B858DB" w:rsidP="00B858D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2"/>
          <w:szCs w:val="22"/>
        </w:rPr>
      </w:pPr>
    </w:p>
    <w:tbl>
      <w:tblPr>
        <w:tblStyle w:val="Tabelacomgrade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122"/>
        <w:gridCol w:w="4394"/>
        <w:gridCol w:w="1978"/>
      </w:tblGrid>
      <w:tr w:rsidR="00B858DB" w:rsidRPr="00550D6D" w:rsidTr="00B858DB">
        <w:tc>
          <w:tcPr>
            <w:tcW w:w="2122" w:type="dxa"/>
          </w:tcPr>
          <w:p w:rsidR="00B858DB" w:rsidRPr="00550D6D" w:rsidRDefault="00B858DB" w:rsidP="00B858DB">
            <w:pPr>
              <w:rPr>
                <w:b/>
                <w:sz w:val="28"/>
                <w:szCs w:val="28"/>
              </w:rPr>
            </w:pPr>
            <w:r w:rsidRPr="00550D6D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4394" w:type="dxa"/>
          </w:tcPr>
          <w:p w:rsidR="00B858DB" w:rsidRPr="00550D6D" w:rsidRDefault="00B858DB" w:rsidP="00B858DB">
            <w:pPr>
              <w:rPr>
                <w:b/>
                <w:sz w:val="28"/>
                <w:szCs w:val="28"/>
              </w:rPr>
            </w:pPr>
            <w:r w:rsidRPr="00550D6D">
              <w:rPr>
                <w:b/>
                <w:sz w:val="28"/>
                <w:szCs w:val="28"/>
              </w:rPr>
              <w:t>TIPO DE INSUMO</w:t>
            </w:r>
          </w:p>
        </w:tc>
        <w:tc>
          <w:tcPr>
            <w:tcW w:w="1978" w:type="dxa"/>
          </w:tcPr>
          <w:p w:rsidR="00B858DB" w:rsidRPr="00550D6D" w:rsidRDefault="00B858DB" w:rsidP="00B858DB">
            <w:pPr>
              <w:rPr>
                <w:b/>
                <w:sz w:val="28"/>
                <w:szCs w:val="28"/>
              </w:rPr>
            </w:pPr>
            <w:r w:rsidRPr="00550D6D">
              <w:rPr>
                <w:b/>
                <w:sz w:val="28"/>
                <w:szCs w:val="28"/>
              </w:rPr>
              <w:t>QUANTIDADE</w:t>
            </w:r>
          </w:p>
        </w:tc>
      </w:tr>
      <w:tr w:rsidR="00B858DB" w:rsidTr="00B858DB">
        <w:tc>
          <w:tcPr>
            <w:tcW w:w="2122" w:type="dxa"/>
          </w:tcPr>
          <w:p w:rsidR="00B858DB" w:rsidRPr="001B391F" w:rsidRDefault="00B858DB" w:rsidP="00B858DB">
            <w:r w:rsidRPr="001B391F">
              <w:t>21/01/2021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com agulha 3 ml 25x6</w:t>
            </w:r>
          </w:p>
        </w:tc>
        <w:tc>
          <w:tcPr>
            <w:tcW w:w="1978" w:type="dxa"/>
          </w:tcPr>
          <w:p w:rsidR="00B858DB" w:rsidRDefault="00B858DB" w:rsidP="00B858DB">
            <w:r>
              <w:t>51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02/02/2021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com agulha 3 ml 25x6</w:t>
            </w:r>
          </w:p>
        </w:tc>
        <w:tc>
          <w:tcPr>
            <w:tcW w:w="1978" w:type="dxa"/>
          </w:tcPr>
          <w:p w:rsidR="00B858DB" w:rsidRDefault="00B858DB" w:rsidP="00B858DB">
            <w:r>
              <w:t>425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23/03/2021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sem agulha 3 ml 25x6</w:t>
            </w:r>
          </w:p>
        </w:tc>
        <w:tc>
          <w:tcPr>
            <w:tcW w:w="1978" w:type="dxa"/>
          </w:tcPr>
          <w:p w:rsidR="00B858DB" w:rsidRDefault="00B858DB" w:rsidP="00B858DB">
            <w:r>
              <w:t>230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23/03/2021</w:t>
            </w:r>
          </w:p>
        </w:tc>
        <w:tc>
          <w:tcPr>
            <w:tcW w:w="4394" w:type="dxa"/>
          </w:tcPr>
          <w:p w:rsidR="00B858DB" w:rsidRDefault="00B858DB" w:rsidP="00B858DB">
            <w:r>
              <w:t>Agulha hipodérmica em aço inox 22x1</w:t>
            </w:r>
          </w:p>
        </w:tc>
        <w:tc>
          <w:tcPr>
            <w:tcW w:w="1978" w:type="dxa"/>
          </w:tcPr>
          <w:p w:rsidR="00B858DB" w:rsidRDefault="00B858DB" w:rsidP="00B858DB">
            <w:r>
              <w:t>230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31/03/2021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com agulha 3 ml 25x6</w:t>
            </w:r>
          </w:p>
        </w:tc>
        <w:tc>
          <w:tcPr>
            <w:tcW w:w="1978" w:type="dxa"/>
          </w:tcPr>
          <w:p w:rsidR="00B858DB" w:rsidRDefault="00B858DB" w:rsidP="00B858DB">
            <w:r>
              <w:t>500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16/04/2021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com agulha 3 ml 25x6</w:t>
            </w:r>
          </w:p>
        </w:tc>
        <w:tc>
          <w:tcPr>
            <w:tcW w:w="1978" w:type="dxa"/>
          </w:tcPr>
          <w:p w:rsidR="00B858DB" w:rsidRDefault="00B858DB" w:rsidP="00B858DB">
            <w:r>
              <w:t>390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23/04/2021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com agulha 3 ml 25x6</w:t>
            </w:r>
          </w:p>
        </w:tc>
        <w:tc>
          <w:tcPr>
            <w:tcW w:w="1978" w:type="dxa"/>
          </w:tcPr>
          <w:p w:rsidR="00B858DB" w:rsidRDefault="00B858DB" w:rsidP="00B858DB">
            <w:r>
              <w:t>540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14/05/2021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com agulha 3 ml 25x6</w:t>
            </w:r>
          </w:p>
        </w:tc>
        <w:tc>
          <w:tcPr>
            <w:tcW w:w="1978" w:type="dxa"/>
          </w:tcPr>
          <w:p w:rsidR="00B858DB" w:rsidRDefault="00B858DB" w:rsidP="00B858DB">
            <w:r>
              <w:t>760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24/05/2021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com agulha 1 ml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60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04/06/2021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com agulha 1 ml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22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04/06/2021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com agulha 3 ml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485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11/06/2021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com agulha 1 ml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30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17/06/2021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sem agulha 1 ml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60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17/06/2021</w:t>
            </w:r>
          </w:p>
        </w:tc>
        <w:tc>
          <w:tcPr>
            <w:tcW w:w="4394" w:type="dxa"/>
          </w:tcPr>
          <w:p w:rsidR="00B858DB" w:rsidRDefault="00B858DB" w:rsidP="00B858DB">
            <w:r>
              <w:t>Agulha hipodérmica em aço inox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60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18/06/2021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sem agulha 1 ml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72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18/06/2021</w:t>
            </w:r>
          </w:p>
        </w:tc>
        <w:tc>
          <w:tcPr>
            <w:tcW w:w="4394" w:type="dxa"/>
          </w:tcPr>
          <w:p w:rsidR="00B858DB" w:rsidRDefault="00B858DB" w:rsidP="00B858DB">
            <w:r>
              <w:t>Agulha hipodérmica em aço inox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72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25/06/2021</w:t>
            </w:r>
          </w:p>
        </w:tc>
        <w:tc>
          <w:tcPr>
            <w:tcW w:w="4394" w:type="dxa"/>
          </w:tcPr>
          <w:p w:rsidR="00B858DB" w:rsidRDefault="00B858DB" w:rsidP="00B858DB">
            <w:r>
              <w:t>Agulha hipodérmica em aço inox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90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25/06/2021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sem agulha 1 ml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90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01/07/2021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sem agulha 1 ml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42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01/07/2021</w:t>
            </w:r>
          </w:p>
        </w:tc>
        <w:tc>
          <w:tcPr>
            <w:tcW w:w="4394" w:type="dxa"/>
          </w:tcPr>
          <w:p w:rsidR="00B858DB" w:rsidRDefault="00B858DB" w:rsidP="00B858DB">
            <w:r>
              <w:t>Agulha hipodérmica em aço inox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42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06/07/2021</w:t>
            </w:r>
          </w:p>
        </w:tc>
        <w:tc>
          <w:tcPr>
            <w:tcW w:w="4394" w:type="dxa"/>
          </w:tcPr>
          <w:p w:rsidR="00B858DB" w:rsidRDefault="00B858DB" w:rsidP="00B858DB">
            <w:r>
              <w:t>Agulha hipodérmica em aço inox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84</w:t>
            </w:r>
          </w:p>
        </w:tc>
      </w:tr>
      <w:tr w:rsidR="00B858DB" w:rsidTr="00B858DB">
        <w:tc>
          <w:tcPr>
            <w:tcW w:w="2122" w:type="dxa"/>
          </w:tcPr>
          <w:p w:rsidR="00B858DB" w:rsidRDefault="00B858DB" w:rsidP="00B858DB">
            <w:r>
              <w:t>06/07/2021</w:t>
            </w:r>
          </w:p>
        </w:tc>
        <w:tc>
          <w:tcPr>
            <w:tcW w:w="4394" w:type="dxa"/>
          </w:tcPr>
          <w:p w:rsidR="00B858DB" w:rsidRDefault="00B858DB" w:rsidP="00B858DB">
            <w:r>
              <w:t xml:space="preserve">Seringa estéril </w:t>
            </w:r>
            <w:proofErr w:type="spellStart"/>
            <w:r>
              <w:t>descart</w:t>
            </w:r>
            <w:proofErr w:type="spellEnd"/>
            <w:r>
              <w:t xml:space="preserve"> sem agulha 1 ml 23x1</w:t>
            </w:r>
          </w:p>
        </w:tc>
        <w:tc>
          <w:tcPr>
            <w:tcW w:w="1978" w:type="dxa"/>
          </w:tcPr>
          <w:p w:rsidR="00B858DB" w:rsidRDefault="00B858DB" w:rsidP="00B858DB">
            <w:r>
              <w:t>84</w:t>
            </w:r>
          </w:p>
        </w:tc>
      </w:tr>
    </w:tbl>
    <w:p w:rsidR="00B858DB" w:rsidRPr="00B858DB" w:rsidRDefault="00B858DB" w:rsidP="00B858DB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0"/>
          <w:szCs w:val="20"/>
        </w:rPr>
      </w:pPr>
      <w:r w:rsidRPr="00B858DB">
        <w:rPr>
          <w:rFonts w:ascii="Arial" w:hAnsi="Arial" w:cs="Arial"/>
          <w:sz w:val="20"/>
          <w:szCs w:val="20"/>
          <w:bdr w:val="none" w:sz="0" w:space="0" w:color="auto" w:frame="1"/>
        </w:rPr>
        <w:t>Informações sobre o quantitativo de insumos recebidos/adquiridos relacionados a vacinação contra a COVID-19.</w:t>
      </w:r>
    </w:p>
    <w:p w:rsidR="00B858DB" w:rsidRPr="00B858DB" w:rsidRDefault="00B858DB">
      <w:pPr>
        <w:rPr>
          <w:rFonts w:ascii="Arial" w:hAnsi="Arial" w:cs="Arial"/>
          <w:b/>
          <w:sz w:val="38"/>
          <w:szCs w:val="38"/>
        </w:rPr>
      </w:pPr>
    </w:p>
    <w:sectPr w:rsidR="00B858DB" w:rsidRPr="00B858D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97" w:rsidRDefault="00547697" w:rsidP="00B858DB">
      <w:r>
        <w:separator/>
      </w:r>
    </w:p>
  </w:endnote>
  <w:endnote w:type="continuationSeparator" w:id="0">
    <w:p w:rsidR="00547697" w:rsidRDefault="00547697" w:rsidP="00B8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97" w:rsidRDefault="00547697" w:rsidP="00B858DB">
      <w:r>
        <w:separator/>
      </w:r>
    </w:p>
  </w:footnote>
  <w:footnote w:type="continuationSeparator" w:id="0">
    <w:p w:rsidR="00547697" w:rsidRDefault="00547697" w:rsidP="00B8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8DB" w:rsidRPr="00875B08" w:rsidRDefault="00B858DB" w:rsidP="00B858DB">
    <w:pPr>
      <w:pStyle w:val="Cabealho"/>
      <w:jc w:val="left"/>
    </w:pPr>
    <w:r w:rsidRPr="00875B0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53DDAB2" wp14:editId="50FBA5D8">
          <wp:simplePos x="0" y="0"/>
          <wp:positionH relativeFrom="leftMargin">
            <wp:align>right</wp:align>
          </wp:positionH>
          <wp:positionV relativeFrom="topMargin">
            <wp:posOffset>292352</wp:posOffset>
          </wp:positionV>
          <wp:extent cx="828136" cy="701780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01-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136" cy="70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Prefeitura Municipal </w:t>
    </w:r>
    <w:r w:rsidRPr="00875B08">
      <w:rPr>
        <w:rFonts w:ascii="Arial" w:hAnsi="Arial" w:cs="Arial"/>
      </w:rPr>
      <w:t>de Condor</w:t>
    </w:r>
  </w:p>
  <w:p w:rsidR="00B858DB" w:rsidRPr="00875B08" w:rsidRDefault="00B858DB" w:rsidP="00B858DB">
    <w:pPr>
      <w:pStyle w:val="Cabealho"/>
      <w:rPr>
        <w:rFonts w:ascii="Arial" w:hAnsi="Arial" w:cs="Arial"/>
      </w:rPr>
    </w:pPr>
    <w:r>
      <w:rPr>
        <w:rFonts w:ascii="Arial" w:hAnsi="Arial" w:cs="Arial"/>
      </w:rPr>
      <w:t xml:space="preserve">Secretaria </w:t>
    </w:r>
    <w:r w:rsidRPr="00875B08">
      <w:rPr>
        <w:rFonts w:ascii="Arial" w:hAnsi="Arial" w:cs="Arial"/>
      </w:rPr>
      <w:t>da Saúde</w:t>
    </w:r>
    <w:r>
      <w:rPr>
        <w:rFonts w:ascii="Arial" w:hAnsi="Arial" w:cs="Arial"/>
      </w:rPr>
      <w:t xml:space="preserve"> e Saneamento</w:t>
    </w:r>
  </w:p>
  <w:p w:rsidR="00B858DB" w:rsidRDefault="00B858DB" w:rsidP="00B858DB">
    <w:pPr>
      <w:pStyle w:val="Cabealho"/>
      <w:jc w:val="left"/>
      <w:rPr>
        <w:rFonts w:ascii="Arial" w:hAnsi="Arial" w:cs="Arial"/>
      </w:rPr>
    </w:pPr>
    <w:r>
      <w:rPr>
        <w:rFonts w:ascii="Arial" w:hAnsi="Arial" w:cs="Arial"/>
      </w:rPr>
      <w:t>(55) 3379 -1142</w:t>
    </w:r>
  </w:p>
  <w:p w:rsidR="00B858DB" w:rsidRDefault="00B858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0"/>
    <w:rsid w:val="001B391F"/>
    <w:rsid w:val="00547697"/>
    <w:rsid w:val="00550D6D"/>
    <w:rsid w:val="00851E98"/>
    <w:rsid w:val="008877B8"/>
    <w:rsid w:val="00B858DB"/>
    <w:rsid w:val="00EA22F0"/>
    <w:rsid w:val="00E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967D-B45A-46B7-997C-A00B081D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A2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39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91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858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8DB"/>
  </w:style>
  <w:style w:type="paragraph" w:styleId="Rodap">
    <w:name w:val="footer"/>
    <w:basedOn w:val="Normal"/>
    <w:link w:val="RodapChar"/>
    <w:uiPriority w:val="99"/>
    <w:unhideWhenUsed/>
    <w:rsid w:val="00B858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8DB"/>
  </w:style>
  <w:style w:type="paragraph" w:styleId="NormalWeb">
    <w:name w:val="Normal (Web)"/>
    <w:basedOn w:val="Normal"/>
    <w:uiPriority w:val="99"/>
    <w:semiHidden/>
    <w:unhideWhenUsed/>
    <w:rsid w:val="00B858D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85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</cp:revision>
  <cp:lastPrinted>2021-07-07T16:30:00Z</cp:lastPrinted>
  <dcterms:created xsi:type="dcterms:W3CDTF">2021-07-07T17:11:00Z</dcterms:created>
  <dcterms:modified xsi:type="dcterms:W3CDTF">2021-07-07T17:43:00Z</dcterms:modified>
</cp:coreProperties>
</file>