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AD" w:rsidRPr="00DE2978" w:rsidRDefault="00EB2520" w:rsidP="00EB2520">
      <w:pPr>
        <w:jc w:val="center"/>
        <w:rPr>
          <w:b/>
          <w:sz w:val="32"/>
          <w:szCs w:val="32"/>
          <w:u w:val="single"/>
        </w:rPr>
      </w:pPr>
      <w:r w:rsidRPr="00DE2978">
        <w:rPr>
          <w:b/>
          <w:sz w:val="32"/>
          <w:szCs w:val="32"/>
          <w:u w:val="single"/>
        </w:rPr>
        <w:t>V CONCURSO FOTOGRÁFICO DE CONDOR</w:t>
      </w:r>
    </w:p>
    <w:p w:rsidR="00EB2520" w:rsidRPr="00DE2978" w:rsidRDefault="00EB2520" w:rsidP="00EB2520">
      <w:pPr>
        <w:jc w:val="center"/>
        <w:rPr>
          <w:b/>
          <w:i/>
          <w:sz w:val="28"/>
          <w:szCs w:val="28"/>
        </w:rPr>
      </w:pPr>
      <w:r w:rsidRPr="00DE2978">
        <w:rPr>
          <w:b/>
          <w:i/>
          <w:sz w:val="28"/>
          <w:szCs w:val="28"/>
        </w:rPr>
        <w:t xml:space="preserve">TEMA: </w:t>
      </w:r>
      <w:r w:rsidR="00F51C8D" w:rsidRPr="00DE2978">
        <w:rPr>
          <w:b/>
          <w:i/>
          <w:sz w:val="28"/>
          <w:szCs w:val="28"/>
        </w:rPr>
        <w:t>Para onde voa meu Condor</w:t>
      </w:r>
      <w:r w:rsidR="005E2FD5" w:rsidRPr="00DE2978">
        <w:rPr>
          <w:b/>
          <w:i/>
          <w:sz w:val="28"/>
          <w:szCs w:val="28"/>
        </w:rPr>
        <w:t>.</w:t>
      </w:r>
    </w:p>
    <w:p w:rsidR="00EB2520" w:rsidRDefault="006A118B" w:rsidP="006A11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EB2520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REGULAMENTO</w:t>
      </w:r>
    </w:p>
    <w:p w:rsidR="00EB2520" w:rsidRPr="00EB2520" w:rsidRDefault="00EB2520" w:rsidP="006A11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EB2520" w:rsidRPr="00EB2520" w:rsidRDefault="00EB2520" w:rsidP="00EB25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022ED" w:rsidRDefault="00EB2520" w:rsidP="00EB25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Disposições Gerais</w:t>
      </w:r>
    </w:p>
    <w:p w:rsidR="00EB2520" w:rsidRPr="00EB2520" w:rsidRDefault="00EB2520" w:rsidP="00EB2520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E099E" w:rsidRPr="00CE099E" w:rsidRDefault="00EB2520" w:rsidP="00CE099E">
      <w:pPr>
        <w:jc w:val="both"/>
        <w:rPr>
          <w:rFonts w:ascii="Calibri" w:eastAsia="Calibri" w:hAnsi="Calibri" w:cs="Times New Roman"/>
        </w:rPr>
      </w:pP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1.1. O Concurso fotográfico </w:t>
      </w:r>
      <w:r w:rsidR="00F51C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ª </w:t>
      </w: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edição, promovido pela Prefeitura Municipal, por intermédio da Secretaria Municipal de Educação e Cultura é aberto a fotógrafos amadores do </w:t>
      </w:r>
      <w:r w:rsidR="00CE0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unicípio</w:t>
      </w:r>
      <w:r w:rsidR="00CE0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idade a partir de 15 anos, sendo </w:t>
      </w:r>
      <w:r w:rsidR="00CE099E" w:rsidRPr="00CE099E">
        <w:rPr>
          <w:rFonts w:ascii="Arial" w:eastAsia="Calibri" w:hAnsi="Arial" w:cs="Arial"/>
          <w:sz w:val="24"/>
          <w:szCs w:val="24"/>
        </w:rPr>
        <w:t>pessoa naturalizada ou residente em Condor</w:t>
      </w:r>
      <w:r w:rsidR="00CE099E" w:rsidRPr="00CE099E">
        <w:rPr>
          <w:rFonts w:ascii="Calibri" w:eastAsia="Calibri" w:hAnsi="Calibri" w:cs="Times New Roman"/>
        </w:rPr>
        <w:t>.</w:t>
      </w:r>
    </w:p>
    <w:p w:rsidR="00EB2520" w:rsidRPr="005E2FD5" w:rsidRDefault="00EB2520" w:rsidP="00E022ED">
      <w:pPr>
        <w:pStyle w:val="PargrafodaLista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 w:rsidRPr="00EB2520">
        <w:rPr>
          <w:rFonts w:ascii="Arial" w:eastAsia="Calibri" w:hAnsi="Arial" w:cs="Arial"/>
          <w:sz w:val="24"/>
          <w:szCs w:val="24"/>
        </w:rPr>
        <w:t>1.2. O Concurso visa registrar e destacar</w:t>
      </w:r>
      <w:r w:rsidR="00C23152">
        <w:rPr>
          <w:rFonts w:ascii="Arial" w:eastAsia="Calibri" w:hAnsi="Arial" w:cs="Arial"/>
          <w:sz w:val="24"/>
          <w:szCs w:val="24"/>
        </w:rPr>
        <w:t xml:space="preserve"> através da fotografia </w:t>
      </w:r>
      <w:r w:rsidR="00C23152" w:rsidRPr="00C23152">
        <w:rPr>
          <w:rFonts w:ascii="Arial" w:hAnsi="Arial" w:cs="Arial"/>
          <w:sz w:val="24"/>
          <w:szCs w:val="24"/>
        </w:rPr>
        <w:t>uma leitura do potencial</w:t>
      </w:r>
      <w:r w:rsidR="00C23152">
        <w:rPr>
          <w:rFonts w:ascii="Arial" w:hAnsi="Arial" w:cs="Arial"/>
          <w:sz w:val="24"/>
          <w:szCs w:val="24"/>
        </w:rPr>
        <w:t xml:space="preserve"> </w:t>
      </w:r>
      <w:r w:rsidR="00C23152" w:rsidRPr="005E2FD5">
        <w:rPr>
          <w:rFonts w:ascii="Arial" w:hAnsi="Arial" w:cs="Arial"/>
          <w:sz w:val="24"/>
          <w:szCs w:val="24"/>
        </w:rPr>
        <w:t>empreendedor, econômico, agropecuário, comercial, industrial e cultural do município.</w:t>
      </w:r>
    </w:p>
    <w:p w:rsidR="00CE099E" w:rsidRPr="00CE099E" w:rsidRDefault="00EB2520" w:rsidP="00CE099E">
      <w:pPr>
        <w:jc w:val="both"/>
        <w:rPr>
          <w:rFonts w:ascii="Arial" w:eastAsia="Calibri" w:hAnsi="Arial" w:cs="Arial"/>
          <w:sz w:val="24"/>
          <w:szCs w:val="24"/>
        </w:rPr>
      </w:pP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1.3. Poderão ser fotografadas apenas</w:t>
      </w:r>
      <w:r w:rsidR="00C231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imagens</w:t>
      </w: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pert</w:t>
      </w:r>
      <w:r w:rsidR="00CE0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encentes ao Município de Condor,</w:t>
      </w:r>
      <w:r w:rsidR="00CE099E" w:rsidRPr="00CE099E">
        <w:rPr>
          <w:rFonts w:ascii="Calibri" w:eastAsia="Calibri" w:hAnsi="Calibri" w:cs="Times New Roman"/>
        </w:rPr>
        <w:t xml:space="preserve"> </w:t>
      </w:r>
      <w:r w:rsidR="00CE099E" w:rsidRPr="00CE099E">
        <w:rPr>
          <w:rFonts w:ascii="Arial" w:eastAsia="Calibri" w:hAnsi="Arial" w:cs="Arial"/>
          <w:sz w:val="24"/>
          <w:szCs w:val="24"/>
        </w:rPr>
        <w:t>fotos atuais (</w:t>
      </w:r>
      <w:r w:rsidR="00CE099E" w:rsidRPr="00CE099E">
        <w:rPr>
          <w:rFonts w:ascii="Arial" w:eastAsia="Calibri" w:hAnsi="Arial" w:cs="Arial"/>
          <w:i/>
          <w:sz w:val="24"/>
          <w:szCs w:val="24"/>
        </w:rPr>
        <w:t>do ano da vigência do concurso</w:t>
      </w:r>
      <w:r w:rsidR="00CE099E" w:rsidRPr="00CE099E">
        <w:rPr>
          <w:rFonts w:ascii="Arial" w:eastAsia="Calibri" w:hAnsi="Arial" w:cs="Arial"/>
          <w:sz w:val="24"/>
          <w:szCs w:val="24"/>
        </w:rPr>
        <w:t>) que não tenham participado de outros concursos.</w:t>
      </w:r>
    </w:p>
    <w:p w:rsidR="00477383" w:rsidRDefault="00CE099E" w:rsidP="00477383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CE099E">
        <w:rPr>
          <w:rFonts w:ascii="Arial" w:eastAsia="Calibri" w:hAnsi="Arial" w:cs="Arial"/>
          <w:sz w:val="24"/>
          <w:szCs w:val="24"/>
        </w:rPr>
        <w:t xml:space="preserve">1.4 Cada participante poderá inscrever até </w:t>
      </w:r>
      <w:r w:rsidRPr="00BD2170">
        <w:rPr>
          <w:rFonts w:ascii="Arial" w:eastAsia="Calibri" w:hAnsi="Arial" w:cs="Arial"/>
          <w:b/>
          <w:sz w:val="24"/>
          <w:szCs w:val="24"/>
        </w:rPr>
        <w:t>2 (duas) fotografias</w:t>
      </w:r>
      <w:r w:rsidRPr="00CE099E">
        <w:rPr>
          <w:rFonts w:ascii="Arial" w:eastAsia="Calibri" w:hAnsi="Arial" w:cs="Arial"/>
          <w:sz w:val="24"/>
          <w:szCs w:val="24"/>
        </w:rPr>
        <w:t>.</w:t>
      </w:r>
    </w:p>
    <w:p w:rsidR="000237E7" w:rsidRPr="00477383" w:rsidRDefault="00CE099E" w:rsidP="00477383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1.5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 A seleção das fotos levará em consideração</w:t>
      </w:r>
      <w:r w:rsid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seguintes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critérios: </w:t>
      </w:r>
    </w:p>
    <w:p w:rsidR="000237E7" w:rsidRDefault="000237E7" w:rsidP="000237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EB2520" w:rsidRP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stética da imagem, </w:t>
      </w:r>
    </w:p>
    <w:p w:rsidR="000237E7" w:rsidRDefault="000237E7" w:rsidP="000237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EB2520" w:rsidRP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mensagem transmitida pelo fotógrafo,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0237E7" w:rsidRDefault="000237E7" w:rsidP="000237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ssimilação da foto </w:t>
      </w:r>
      <w:r w:rsidR="0097649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o tí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tulo da foto</w:t>
      </w:r>
      <w:r w:rsidR="00CE099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EB2520" w:rsidRDefault="00CE099E" w:rsidP="000237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Coerência com o tema</w:t>
      </w:r>
      <w:r w:rsidR="00EB2520" w:rsidRP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proposto</w:t>
      </w:r>
      <w:r w:rsidR="004773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255CA1" w:rsidRPr="005E2FD5" w:rsidRDefault="00255CA1" w:rsidP="000237E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2FD5">
        <w:rPr>
          <w:rFonts w:ascii="Arial" w:eastAsia="Times New Roman" w:hAnsi="Arial" w:cs="Arial"/>
          <w:sz w:val="24"/>
          <w:szCs w:val="24"/>
          <w:lang w:eastAsia="pt-BR"/>
        </w:rPr>
        <w:t>Fotos recentes</w:t>
      </w:r>
      <w:r w:rsidR="008A2225" w:rsidRPr="005E2F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E2FD5">
        <w:rPr>
          <w:rFonts w:ascii="Arial" w:eastAsia="Times New Roman" w:hAnsi="Arial" w:cs="Arial"/>
          <w:sz w:val="24"/>
          <w:szCs w:val="24"/>
          <w:lang w:eastAsia="pt-BR"/>
        </w:rPr>
        <w:t>e coloridas</w:t>
      </w:r>
    </w:p>
    <w:p w:rsidR="00CE099E" w:rsidRPr="00CE099E" w:rsidRDefault="00CE099E" w:rsidP="00CE099E">
      <w:pPr>
        <w:pStyle w:val="PargrafodaLista"/>
        <w:shd w:val="clear" w:color="auto" w:fill="FFFFFF"/>
        <w:spacing w:after="0" w:line="240" w:lineRule="auto"/>
        <w:ind w:left="765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CE099E" w:rsidRPr="00477383" w:rsidRDefault="00CE099E" w:rsidP="00CE099E">
      <w:pPr>
        <w:pStyle w:val="PargrafodaLista"/>
        <w:ind w:left="765"/>
        <w:jc w:val="both"/>
        <w:rPr>
          <w:rFonts w:ascii="Arial" w:hAnsi="Arial" w:cs="Arial"/>
          <w:sz w:val="24"/>
          <w:szCs w:val="24"/>
        </w:rPr>
      </w:pPr>
      <w:r w:rsidRPr="00477383">
        <w:rPr>
          <w:rFonts w:ascii="Arial" w:hAnsi="Arial" w:cs="Arial"/>
          <w:b/>
          <w:sz w:val="24"/>
          <w:szCs w:val="24"/>
        </w:rPr>
        <w:t xml:space="preserve">Parágrafo único: </w:t>
      </w:r>
      <w:r w:rsidRPr="00477383">
        <w:rPr>
          <w:rFonts w:ascii="Arial" w:hAnsi="Arial" w:cs="Arial"/>
          <w:sz w:val="24"/>
          <w:szCs w:val="24"/>
        </w:rPr>
        <w:t>As decisões da Comissão Julgadora são soberanas, não cabendo qualquer impugnação ou recurso.</w:t>
      </w:r>
    </w:p>
    <w:p w:rsidR="00EB2520" w:rsidRPr="00E022ED" w:rsidRDefault="00EB2520" w:rsidP="00EB2520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2. Das inscrições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5E2FD5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2.1. </w:t>
      </w:r>
      <w:r w:rsidRPr="00EB252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 inscrições serão feitas exclusivamente na Secretaria Municipal de Educação e Cultura no período de</w:t>
      </w:r>
      <w:r w:rsidR="00224E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BD2170">
        <w:rPr>
          <w:rFonts w:ascii="Arial" w:eastAsia="Times New Roman" w:hAnsi="Arial" w:cs="Arial"/>
          <w:bCs/>
          <w:sz w:val="24"/>
          <w:szCs w:val="24"/>
          <w:lang w:eastAsia="pt-BR"/>
        </w:rPr>
        <w:t>31</w:t>
      </w:r>
      <w:r w:rsidR="00414337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BD2170">
        <w:rPr>
          <w:rFonts w:ascii="Arial" w:eastAsia="Times New Roman" w:hAnsi="Arial" w:cs="Arial"/>
          <w:bCs/>
          <w:sz w:val="24"/>
          <w:szCs w:val="24"/>
          <w:lang w:eastAsia="pt-BR"/>
        </w:rPr>
        <w:t>AGOSTO</w:t>
      </w:r>
      <w:r w:rsidR="00224EB6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até às 17 horas e 30 minutos do dia </w:t>
      </w:r>
      <w:r w:rsidR="00C959EA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05 </w:t>
      </w:r>
      <w:r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</w:t>
      </w:r>
      <w:r w:rsidR="0034255E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>OUTUBRO</w:t>
      </w:r>
      <w:r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C959EA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>2018</w:t>
      </w:r>
      <w:r w:rsidR="00224EB6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>, mediante a entrega de todo o material solicitado.</w:t>
      </w:r>
    </w:p>
    <w:p w:rsidR="00CA35B9" w:rsidRPr="00224EB6" w:rsidRDefault="00CA35B9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CA35B9" w:rsidRDefault="00CA35B9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AE47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2.2. Será aceita</w:t>
      </w:r>
      <w:r w:rsidR="00AE47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r w:rsidRPr="00AE47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somente</w:t>
      </w:r>
      <w:r w:rsidR="0047738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uma inscrição por participante</w:t>
      </w:r>
      <w:r w:rsidR="00477383"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>, com no máximo duas fotos.</w:t>
      </w:r>
    </w:p>
    <w:p w:rsidR="00AD2DC1" w:rsidRDefault="00AD2DC1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EB2520" w:rsidRPr="00753FDF" w:rsidRDefault="00AD2DC1" w:rsidP="00753FDF">
      <w:pPr>
        <w:jc w:val="both"/>
        <w:rPr>
          <w:rFonts w:ascii="Arial" w:eastAsia="Calibri" w:hAnsi="Arial" w:cs="Arial"/>
          <w:sz w:val="24"/>
          <w:szCs w:val="24"/>
        </w:rPr>
      </w:pPr>
      <w:r w:rsidRPr="005E2FD5">
        <w:rPr>
          <w:rFonts w:ascii="Arial" w:eastAsia="Times New Roman" w:hAnsi="Arial" w:cs="Arial"/>
          <w:bCs/>
          <w:sz w:val="24"/>
          <w:szCs w:val="24"/>
          <w:lang w:eastAsia="pt-BR"/>
        </w:rPr>
        <w:t>2.3.</w:t>
      </w:r>
      <w:r w:rsidR="00DE297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5E2FD5">
        <w:rPr>
          <w:rFonts w:ascii="Arial" w:eastAsia="Calibri" w:hAnsi="Arial" w:cs="Arial"/>
          <w:sz w:val="24"/>
          <w:szCs w:val="24"/>
        </w:rPr>
        <w:t xml:space="preserve">Somente </w:t>
      </w:r>
      <w:r w:rsidRPr="00AD2DC1">
        <w:rPr>
          <w:rFonts w:ascii="Arial" w:eastAsia="Calibri" w:hAnsi="Arial" w:cs="Arial"/>
          <w:sz w:val="24"/>
          <w:szCs w:val="24"/>
        </w:rPr>
        <w:t>poderão concorrer fotos atuais (</w:t>
      </w:r>
      <w:r w:rsidRPr="00AD2DC1">
        <w:rPr>
          <w:rFonts w:ascii="Arial" w:eastAsia="Calibri" w:hAnsi="Arial" w:cs="Arial"/>
          <w:i/>
          <w:sz w:val="24"/>
          <w:szCs w:val="24"/>
          <w:u w:val="single"/>
        </w:rPr>
        <w:t>do ano da vigência do concurso</w:t>
      </w:r>
      <w:r w:rsidRPr="00AD2DC1">
        <w:rPr>
          <w:rFonts w:ascii="Arial" w:eastAsia="Calibri" w:hAnsi="Arial" w:cs="Arial"/>
          <w:sz w:val="24"/>
          <w:szCs w:val="24"/>
        </w:rPr>
        <w:t>) que não tenham participado de outros concursos.</w:t>
      </w:r>
    </w:p>
    <w:p w:rsidR="00EB2520" w:rsidRPr="00E022ED" w:rsidRDefault="00EB2520" w:rsidP="00EB25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 Do Material</w:t>
      </w:r>
      <w:r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br/>
      </w:r>
    </w:p>
    <w:p w:rsidR="00EB2520" w:rsidRPr="00477383" w:rsidRDefault="00255CA1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No verso das fotos deverá conter</w:t>
      </w:r>
      <w:r w:rsid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237E7" w:rsidRPr="0047738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 </w:t>
      </w:r>
      <w:r w:rsidR="00AE473C" w:rsidRPr="0047738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 do local fotografado e o tí</w:t>
      </w:r>
      <w:r w:rsidR="000237E7" w:rsidRPr="0047738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tulo da foto.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255CA1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3.2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material deverá ser entregue num envelope</w:t>
      </w:r>
      <w:r w:rsidR="00FD5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lacrado,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qual deverá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 nomeado com as seguintes informações: nome do participante, endereço completo, telefone para contato, nome do local fotografado</w:t>
      </w:r>
      <w:r w:rsidR="002C40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tí</w:t>
      </w:r>
      <w:r w:rsidR="00414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tulo da foto</w:t>
      </w:r>
      <w:r w:rsidR="006A11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FD5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C40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FD5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dentro do envelope</w:t>
      </w:r>
      <w:r w:rsidR="002C40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</w:t>
      </w:r>
      <w:r w:rsidR="00FD5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conter um CD com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cópia da foto no formato JPG, </w:t>
      </w:r>
      <w:r w:rsidR="006A11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 foto impressa 15x21.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255CA1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Cada ficha de inscrição deverá conter o nome do participante, endereço completo, telefone para contato, número de inscrição e autorização para divulgação de imagens.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Default="00255CA1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3.4</w:t>
      </w:r>
      <w:r w:rsidR="00414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ficha 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inscrição e autorização deverá ser retirada na Secretaria Municipal de Educação e Cultura no ato da inscrição. </w:t>
      </w:r>
    </w:p>
    <w:p w:rsidR="003B4A16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3B4A16" w:rsidRPr="00E022ED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4. Da seleção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4.1 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Serão </w:t>
      </w:r>
      <w:r w:rsidR="00255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selecionadas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12 fotos para compor</w:t>
      </w:r>
      <w:r w:rsid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calendário</w:t>
      </w:r>
      <w:r w:rsidR="00255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  <w:r w:rsidR="000237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eventos</w:t>
      </w:r>
      <w:r w:rsidR="00255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773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2019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7641C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4.2</w:t>
      </w:r>
      <w:r w:rsidR="009D3A63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escolha das fotos ser</w:t>
      </w:r>
      <w:r w:rsidR="00255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r w:rsidR="009D3A63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D3A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</w:t>
      </w:r>
      <w:r w:rsidR="00255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izada por uma comissão composta por profissionais de</w:t>
      </w:r>
      <w:r w:rsidR="009D3A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55C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diversas áreas, os quais</w:t>
      </w:r>
      <w:r w:rsidR="009D3A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serão convidados pela comissão organizadora</w:t>
      </w:r>
      <w:r w:rsidR="004143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B4A16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35B9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4.3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CA3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erão premiados </w:t>
      </w:r>
      <w:r w:rsidR="00CA3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1º lugar, </w:t>
      </w:r>
      <w:r w:rsidR="00CA3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12º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lugar. 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4.4. A divulgação dos selecionados será realizada no dia </w:t>
      </w:r>
      <w:r w:rsidR="00224EB6" w:rsidRPr="005E2FD5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5E2FD5" w:rsidRPr="005E2FD5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DE297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4337" w:rsidRPr="005E2FD5">
        <w:rPr>
          <w:rFonts w:ascii="Arial" w:eastAsia="Times New Roman" w:hAnsi="Arial" w:cs="Arial"/>
          <w:sz w:val="24"/>
          <w:szCs w:val="24"/>
          <w:lang w:eastAsia="pt-BR"/>
        </w:rPr>
        <w:t>de outubro</w:t>
      </w:r>
      <w:r w:rsidR="003B4A16" w:rsidRPr="005E2F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4A1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201</w:t>
      </w:r>
      <w:r w:rsidR="00224E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através dos meios de comunicação do Município e de comunicado expedido pela Secretaria Municipal de Educação e Cultura. </w:t>
      </w:r>
    </w:p>
    <w:p w:rsidR="00EB2520" w:rsidRPr="00E022ED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B2520" w:rsidRPr="00E022ED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02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="00E02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 Da premiação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EB2520" w:rsidRPr="00EB2520">
        <w:rPr>
          <w:rFonts w:ascii="Arial" w:eastAsia="Times New Roman" w:hAnsi="Arial" w:cs="Arial"/>
          <w:sz w:val="24"/>
          <w:szCs w:val="24"/>
          <w:lang w:eastAsia="pt-BR"/>
        </w:rPr>
        <w:t>.1. </w:t>
      </w:r>
      <w:r w:rsidR="00EB2520" w:rsidRPr="00EB2520">
        <w:rPr>
          <w:rFonts w:ascii="Arial" w:eastAsia="Times New Roman" w:hAnsi="Arial" w:cs="Arial"/>
          <w:bCs/>
          <w:sz w:val="24"/>
          <w:szCs w:val="24"/>
          <w:lang w:eastAsia="pt-BR"/>
        </w:rPr>
        <w:t>Os autores vencedores receberão a seguinte premiação: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B2520">
        <w:rPr>
          <w:rFonts w:ascii="Arial" w:eastAsia="Times New Roman" w:hAnsi="Arial" w:cs="Arial"/>
          <w:bCs/>
          <w:sz w:val="24"/>
          <w:szCs w:val="24"/>
          <w:lang w:eastAsia="pt-BR"/>
        </w:rPr>
        <w:t>1º lugar: R$ 500,00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B2520">
        <w:rPr>
          <w:rFonts w:ascii="Arial" w:eastAsia="Times New Roman" w:hAnsi="Arial" w:cs="Arial"/>
          <w:bCs/>
          <w:sz w:val="24"/>
          <w:szCs w:val="24"/>
          <w:lang w:eastAsia="pt-BR"/>
        </w:rPr>
        <w:t>2º lugar: R$ 300,00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B2520">
        <w:rPr>
          <w:rFonts w:ascii="Arial" w:eastAsia="Times New Roman" w:hAnsi="Arial" w:cs="Arial"/>
          <w:bCs/>
          <w:sz w:val="24"/>
          <w:szCs w:val="24"/>
          <w:lang w:eastAsia="pt-BR"/>
        </w:rPr>
        <w:t>3º lugar: R$ 200,00</w:t>
      </w:r>
    </w:p>
    <w:p w:rsid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  <w:r w:rsidRPr="003B4A16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Demais selecionados até o 1</w:t>
      </w:r>
      <w:r w:rsidR="00CA35B9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2º lugar: 01 (uma) ca</w:t>
      </w:r>
      <w:r w:rsidR="00DE2978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neca</w:t>
      </w:r>
      <w:proofErr w:type="gramStart"/>
      <w:r w:rsidR="00DE2978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 </w:t>
      </w:r>
      <w:proofErr w:type="gramEnd"/>
      <w:r w:rsidR="00CA35B9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personalizada</w:t>
      </w:r>
      <w:r w:rsidRPr="003B4A16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.</w:t>
      </w:r>
      <w:r w:rsidR="00E022ED">
        <w:rPr>
          <w:rFonts w:ascii="Arial" w:eastAsia="Times New Roman" w:hAnsi="Arial" w:cs="Arial"/>
          <w:bCs/>
          <w:i/>
          <w:sz w:val="24"/>
          <w:szCs w:val="24"/>
          <w:lang w:eastAsia="pt-BR"/>
        </w:rPr>
        <w:t xml:space="preserve"> </w:t>
      </w:r>
    </w:p>
    <w:p w:rsidR="0034255E" w:rsidRDefault="0034255E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t-BR"/>
        </w:rPr>
      </w:pPr>
    </w:p>
    <w:p w:rsidR="0034255E" w:rsidRPr="0034255E" w:rsidRDefault="0034255E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5.2. A</w:t>
      </w:r>
      <w:r w:rsidR="00753FDF">
        <w:rPr>
          <w:rFonts w:ascii="Arial" w:eastAsia="Times New Roman" w:hAnsi="Arial" w:cs="Arial"/>
          <w:bCs/>
          <w:sz w:val="24"/>
          <w:szCs w:val="24"/>
          <w:lang w:eastAsia="pt-BR"/>
        </w:rPr>
        <w:t>s premiações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</w:t>
      </w:r>
      <w:r w:rsidRPr="0034255E">
        <w:rPr>
          <w:rFonts w:ascii="Arial" w:eastAsia="Times New Roman" w:hAnsi="Arial" w:cs="Arial"/>
          <w:bCs/>
          <w:sz w:val="24"/>
          <w:szCs w:val="24"/>
          <w:lang w:eastAsia="pt-BR"/>
        </w:rPr>
        <w:t>os vencedores do concurso fotográfico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será realizada</w:t>
      </w:r>
      <w:proofErr w:type="gramEnd"/>
      <w:r w:rsidRPr="0034255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no mês de dezembro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junto </w:t>
      </w:r>
      <w:r w:rsidR="00753FDF">
        <w:rPr>
          <w:rFonts w:ascii="Arial" w:eastAsia="Times New Roman" w:hAnsi="Arial" w:cs="Arial"/>
          <w:bCs/>
          <w:sz w:val="24"/>
          <w:szCs w:val="24"/>
          <w:lang w:eastAsia="pt-BR"/>
        </w:rPr>
        <w:t>às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festividades do Natal Luz e Brilho de Condor.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022ED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EB2520" w:rsidRPr="00E022E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 Disposições finais: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.1. Todos os participantes do concurso asseguram desde já que são os detentores dos direitos autorais patrimoniais pertinentes à sua respectiva obra, mas </w:t>
      </w:r>
      <w:r w:rsidR="00FD5E1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permitindo o uso pertinente ao c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urso, para exposição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divulgação impres</w:t>
      </w:r>
      <w:r w:rsidR="00E40B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40BD2" w:rsidRPr="00EB2520" w:rsidRDefault="003B4A16" w:rsidP="00753F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.2. </w:t>
      </w:r>
      <w:r w:rsidR="00E40BD2" w:rsidRPr="00EB2520">
        <w:rPr>
          <w:rFonts w:ascii="Arial" w:eastAsia="Calibri" w:hAnsi="Arial" w:cs="Arial"/>
          <w:sz w:val="24"/>
          <w:szCs w:val="24"/>
        </w:rPr>
        <w:t>As fotos inscritas no concurso não serão devolvidas, pois farão parte do</w:t>
      </w:r>
      <w:r w:rsidR="0034255E">
        <w:rPr>
          <w:rFonts w:ascii="Arial" w:eastAsia="Calibri" w:hAnsi="Arial" w:cs="Arial"/>
          <w:sz w:val="24"/>
          <w:szCs w:val="24"/>
        </w:rPr>
        <w:t xml:space="preserve"> acervo da </w:t>
      </w:r>
      <w:r w:rsidR="00753FDF">
        <w:rPr>
          <w:rFonts w:ascii="Arial" w:eastAsia="Calibri" w:hAnsi="Arial" w:cs="Arial"/>
          <w:sz w:val="24"/>
          <w:szCs w:val="24"/>
        </w:rPr>
        <w:t xml:space="preserve">              </w:t>
      </w:r>
      <w:r w:rsidR="0034255E">
        <w:rPr>
          <w:rFonts w:ascii="Arial" w:eastAsia="Calibri" w:hAnsi="Arial" w:cs="Arial"/>
          <w:sz w:val="24"/>
          <w:szCs w:val="24"/>
        </w:rPr>
        <w:t>Bibl</w:t>
      </w:r>
      <w:r w:rsidR="0034255E" w:rsidRPr="00753FDF">
        <w:rPr>
          <w:rFonts w:ascii="Arial" w:eastAsia="Calibri" w:hAnsi="Arial" w:cs="Arial"/>
          <w:sz w:val="24"/>
          <w:szCs w:val="24"/>
        </w:rPr>
        <w:t>i</w:t>
      </w:r>
      <w:r w:rsidR="00753FDF" w:rsidRPr="00753FDF">
        <w:rPr>
          <w:rFonts w:ascii="Arial" w:eastAsia="Calibri" w:hAnsi="Arial" w:cs="Arial"/>
          <w:sz w:val="24"/>
          <w:szCs w:val="24"/>
        </w:rPr>
        <w:t>oteca</w:t>
      </w:r>
      <w:r w:rsidR="00E40BD2" w:rsidRPr="00753FDF">
        <w:rPr>
          <w:rFonts w:ascii="Arial" w:eastAsia="Calibri" w:hAnsi="Arial" w:cs="Arial"/>
          <w:sz w:val="24"/>
          <w:szCs w:val="24"/>
        </w:rPr>
        <w:t xml:space="preserve"> </w:t>
      </w:r>
      <w:r w:rsidR="00E40BD2" w:rsidRPr="00EB2520">
        <w:rPr>
          <w:rFonts w:ascii="Arial" w:eastAsia="Calibri" w:hAnsi="Arial" w:cs="Arial"/>
          <w:sz w:val="24"/>
          <w:szCs w:val="24"/>
        </w:rPr>
        <w:t>Pública Municipal, que poderá utilizá-las em outros</w:t>
      </w:r>
      <w:r w:rsidR="0034255E">
        <w:rPr>
          <w:rFonts w:ascii="Arial" w:eastAsia="Calibri" w:hAnsi="Arial" w:cs="Arial"/>
          <w:sz w:val="24"/>
          <w:szCs w:val="24"/>
        </w:rPr>
        <w:t xml:space="preserve"> trabalhos, sempre que julgar nec</w:t>
      </w:r>
      <w:r w:rsidR="00753FDF">
        <w:rPr>
          <w:rFonts w:ascii="Arial" w:eastAsia="Calibri" w:hAnsi="Arial" w:cs="Arial"/>
          <w:sz w:val="24"/>
          <w:szCs w:val="24"/>
        </w:rPr>
        <w:t>essário.</w:t>
      </w:r>
      <w:r w:rsidR="00E40BD2" w:rsidRPr="00EB2520">
        <w:rPr>
          <w:rFonts w:ascii="Arial" w:eastAsia="Calibri" w:hAnsi="Arial" w:cs="Arial"/>
          <w:sz w:val="24"/>
          <w:szCs w:val="24"/>
        </w:rPr>
        <w:t xml:space="preserve"> </w:t>
      </w:r>
    </w:p>
    <w:p w:rsidR="00EB2520" w:rsidRPr="00E40BD2" w:rsidRDefault="00E40BD2" w:rsidP="00E40BD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Calibri" w:hAnsi="Arial" w:cs="Arial"/>
          <w:sz w:val="24"/>
          <w:szCs w:val="24"/>
        </w:rPr>
      </w:pPr>
      <w:r w:rsidRPr="00EB2520">
        <w:rPr>
          <w:rFonts w:ascii="Arial" w:eastAsia="Calibri" w:hAnsi="Arial" w:cs="Arial"/>
          <w:sz w:val="24"/>
          <w:szCs w:val="24"/>
        </w:rPr>
        <w:t>.</w:t>
      </w: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.3. A comissão organizadora é soberana, compete a ela avaliar e resolver os casos omissos neste regulamento, não cabendo recurso.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.4. Este concurso é exclusivamente cultural, promovido pela Secretaria Municipal de Educação e Cultura, sem qualquer custo de inscrição pelos participantes.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.5. Serão sumariamente excluídos os participantes que cometerem qualquer tipo de fraude comprovada, ficando, ainda, sujeitos à desclassificação no concurso. 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.6. Os organizadores do concurso não se responsabilizarão por quaisquer custos incorridos pelos participantes para confecção e envio dos trabalhos, comparecimento ao evento de premiação, alimentação ou quaisquer outros custos relacionados ao concurso.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Pr="00EB2520" w:rsidRDefault="003B4A16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.7. Quaisquer dúvidas sobre </w:t>
      </w:r>
      <w:r w:rsidR="00E40B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concurso ou sobre o presente r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egulamento devem ser encaminhadas a Secretaria Municipal de Educação e Cultura de Condor.</w:t>
      </w:r>
    </w:p>
    <w:p w:rsidR="00EB2520" w:rsidRPr="00EB2520" w:rsidRDefault="00EB2520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Default="00E022ED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6.8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não cumprimento</w:t>
      </w:r>
      <w:r w:rsidR="00E40B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quaisquer das regras deste r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egulamento poderá causar a desqualificação da(s) fotografia(s) inscrita(s), e, consequentemente, do respectivo participante.</w:t>
      </w:r>
    </w:p>
    <w:p w:rsidR="00B21F77" w:rsidRPr="00EB2520" w:rsidRDefault="00B21F77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2520" w:rsidRDefault="00E022ED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6.9</w:t>
      </w:r>
      <w:r w:rsidR="00EB2520" w:rsidRPr="00EB2520">
        <w:rPr>
          <w:rFonts w:ascii="Arial" w:eastAsia="Calibri" w:hAnsi="Arial" w:cs="Arial"/>
          <w:sz w:val="24"/>
          <w:szCs w:val="24"/>
        </w:rPr>
        <w:t>. A Secretaria Municipal de Educação e Cultura de Condor não se</w:t>
      </w:r>
      <w:r w:rsidR="00B21F77">
        <w:rPr>
          <w:rFonts w:ascii="Arial" w:eastAsia="Calibri" w:hAnsi="Arial" w:cs="Arial"/>
          <w:sz w:val="24"/>
          <w:szCs w:val="24"/>
        </w:rPr>
        <w:t xml:space="preserve"> </w:t>
      </w:r>
      <w:r w:rsidR="00EB2520" w:rsidRPr="00EB2520">
        <w:rPr>
          <w:rFonts w:ascii="Arial" w:eastAsia="Calibri" w:hAnsi="Arial" w:cs="Arial"/>
          <w:sz w:val="24"/>
          <w:szCs w:val="24"/>
        </w:rPr>
        <w:t>responsabiliza por eventuais direitos de imagens das pessoas que apareçam</w:t>
      </w:r>
      <w:r w:rsidR="00B21F77">
        <w:rPr>
          <w:rFonts w:ascii="Arial" w:eastAsia="Calibri" w:hAnsi="Arial" w:cs="Arial"/>
          <w:sz w:val="24"/>
          <w:szCs w:val="24"/>
        </w:rPr>
        <w:t xml:space="preserve"> </w:t>
      </w:r>
      <w:r w:rsidR="00EB2520" w:rsidRPr="00EB2520">
        <w:rPr>
          <w:rFonts w:ascii="Arial" w:eastAsia="Calibri" w:hAnsi="Arial" w:cs="Arial"/>
          <w:sz w:val="24"/>
          <w:szCs w:val="24"/>
        </w:rPr>
        <w:t>na foto de forma identificável. Nesse caso, o participante do concurso deverá</w:t>
      </w:r>
      <w:r w:rsidR="00B21F77">
        <w:rPr>
          <w:rFonts w:ascii="Arial" w:eastAsia="Calibri" w:hAnsi="Arial" w:cs="Arial"/>
          <w:sz w:val="24"/>
          <w:szCs w:val="24"/>
        </w:rPr>
        <w:t xml:space="preserve"> </w:t>
      </w:r>
      <w:r w:rsidR="00EB2520" w:rsidRPr="00EB2520">
        <w:rPr>
          <w:rFonts w:ascii="Arial" w:eastAsia="Calibri" w:hAnsi="Arial" w:cs="Arial"/>
          <w:sz w:val="24"/>
          <w:szCs w:val="24"/>
        </w:rPr>
        <w:t>apresentar juntamente com a foto, cópia da</w:t>
      </w:r>
      <w:proofErr w:type="gramStart"/>
      <w:r w:rsidR="00EB2520" w:rsidRPr="00EB2520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EB2520" w:rsidRPr="00EB2520">
        <w:rPr>
          <w:rFonts w:ascii="Arial" w:eastAsia="Calibri" w:hAnsi="Arial" w:cs="Arial"/>
          <w:sz w:val="24"/>
          <w:szCs w:val="24"/>
        </w:rPr>
        <w:t>autorização de uso de imagem. No</w:t>
      </w:r>
      <w:r w:rsidR="00B21F77">
        <w:rPr>
          <w:rFonts w:ascii="Arial" w:eastAsia="Calibri" w:hAnsi="Arial" w:cs="Arial"/>
          <w:sz w:val="24"/>
          <w:szCs w:val="24"/>
        </w:rPr>
        <w:t xml:space="preserve"> </w:t>
      </w:r>
      <w:r w:rsidR="00EB2520" w:rsidRPr="00EB2520">
        <w:rPr>
          <w:rFonts w:ascii="Arial" w:eastAsia="Calibri" w:hAnsi="Arial" w:cs="Arial"/>
          <w:sz w:val="24"/>
          <w:szCs w:val="24"/>
        </w:rPr>
        <w:t>caso de menores de 18 anos, a autorização deverá ser assinada pelos pais ou</w:t>
      </w:r>
      <w:r w:rsidR="00B21F77">
        <w:rPr>
          <w:rFonts w:ascii="Arial" w:eastAsia="Calibri" w:hAnsi="Arial" w:cs="Arial"/>
          <w:sz w:val="24"/>
          <w:szCs w:val="24"/>
        </w:rPr>
        <w:t xml:space="preserve"> </w:t>
      </w:r>
      <w:r w:rsidR="00EB2520" w:rsidRPr="00EB2520">
        <w:rPr>
          <w:rFonts w:ascii="Arial" w:eastAsia="Calibri" w:hAnsi="Arial" w:cs="Arial"/>
          <w:sz w:val="24"/>
          <w:szCs w:val="24"/>
        </w:rPr>
        <w:t>responsáveis.</w:t>
      </w:r>
    </w:p>
    <w:p w:rsidR="00095DE3" w:rsidRDefault="00095DE3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95DE3" w:rsidRPr="00095DE3" w:rsidRDefault="00095DE3" w:rsidP="00095DE3">
      <w:pPr>
        <w:jc w:val="both"/>
        <w:rPr>
          <w:rFonts w:ascii="Arial" w:eastAsia="Calibri" w:hAnsi="Arial" w:cs="Arial"/>
          <w:sz w:val="24"/>
          <w:szCs w:val="24"/>
        </w:rPr>
      </w:pPr>
      <w:r w:rsidRPr="00095DE3">
        <w:rPr>
          <w:rFonts w:ascii="Arial" w:eastAsia="Calibri" w:hAnsi="Arial" w:cs="Arial"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>10</w:t>
      </w:r>
      <w:r w:rsidRPr="00095DE3">
        <w:rPr>
          <w:rFonts w:ascii="Arial" w:eastAsia="Calibri" w:hAnsi="Arial" w:cs="Arial"/>
          <w:sz w:val="24"/>
          <w:szCs w:val="24"/>
        </w:rPr>
        <w:t xml:space="preserve">.  A responsabilidade de utilização de todo ou qualquer bem de titularidade de terceiros, protegido pela legislação de direitos autorais, cabe inteira e exclusivamente aos participantes. </w:t>
      </w:r>
    </w:p>
    <w:p w:rsidR="00095DE3" w:rsidRPr="00B21F77" w:rsidRDefault="00095DE3" w:rsidP="00B21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B2520" w:rsidRPr="00EB2520" w:rsidRDefault="00095DE3" w:rsidP="00EB2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6.11</w:t>
      </w:r>
      <w:r w:rsidR="00EB2520" w:rsidRPr="00EB25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 ato de inscrição neste concurso implica na aceitação e concordância com todos os itens deste Regulamento. </w:t>
      </w:r>
    </w:p>
    <w:p w:rsidR="00EB2520" w:rsidRPr="00EB2520" w:rsidRDefault="00EB2520" w:rsidP="00EB25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B2520" w:rsidRDefault="00EB2520" w:rsidP="00EB25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776E58" w:rsidRDefault="00776E58" w:rsidP="00EB25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776E58" w:rsidRPr="00EB2520" w:rsidRDefault="00776E58" w:rsidP="00EB25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B2520" w:rsidRPr="00E022ED" w:rsidRDefault="00EB2520" w:rsidP="00EB252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E022ED">
        <w:rPr>
          <w:rFonts w:ascii="Arial" w:eastAsia="Calibri" w:hAnsi="Arial" w:cs="Arial"/>
          <w:sz w:val="24"/>
          <w:szCs w:val="24"/>
        </w:rPr>
        <w:t xml:space="preserve">Condor, </w:t>
      </w:r>
      <w:r w:rsidR="005E2FD5" w:rsidRPr="005E2FD5">
        <w:rPr>
          <w:rFonts w:ascii="Arial" w:eastAsia="Calibri" w:hAnsi="Arial" w:cs="Arial"/>
          <w:sz w:val="24"/>
          <w:szCs w:val="24"/>
        </w:rPr>
        <w:t>10</w:t>
      </w:r>
      <w:r w:rsidR="005E2FD5">
        <w:rPr>
          <w:rFonts w:ascii="Arial" w:eastAsia="Calibri" w:hAnsi="Arial" w:cs="Arial"/>
          <w:sz w:val="24"/>
          <w:szCs w:val="24"/>
        </w:rPr>
        <w:t xml:space="preserve"> </w:t>
      </w:r>
      <w:r w:rsidR="005E2FD5" w:rsidRPr="005E2FD5">
        <w:rPr>
          <w:rFonts w:ascii="Arial" w:eastAsia="Calibri" w:hAnsi="Arial" w:cs="Arial"/>
          <w:sz w:val="24"/>
          <w:szCs w:val="24"/>
        </w:rPr>
        <w:t>de agosto</w:t>
      </w:r>
      <w:r w:rsidR="00095DE3" w:rsidRPr="005E2FD5">
        <w:rPr>
          <w:rFonts w:ascii="Arial" w:eastAsia="Calibri" w:hAnsi="Arial" w:cs="Arial"/>
          <w:sz w:val="24"/>
          <w:szCs w:val="24"/>
        </w:rPr>
        <w:t xml:space="preserve"> </w:t>
      </w:r>
      <w:r w:rsidR="00095DE3">
        <w:rPr>
          <w:rFonts w:ascii="Arial" w:eastAsia="Calibri" w:hAnsi="Arial" w:cs="Arial"/>
          <w:sz w:val="24"/>
          <w:szCs w:val="24"/>
        </w:rPr>
        <w:t>de 2018</w:t>
      </w:r>
      <w:r w:rsidRPr="00E022ED">
        <w:rPr>
          <w:rFonts w:ascii="Arial" w:eastAsia="Calibri" w:hAnsi="Arial" w:cs="Arial"/>
          <w:sz w:val="24"/>
          <w:szCs w:val="24"/>
        </w:rPr>
        <w:t>.</w:t>
      </w:r>
    </w:p>
    <w:p w:rsidR="00EB2520" w:rsidRPr="00EB2520" w:rsidRDefault="00EB2520" w:rsidP="00EB2520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EB2520" w:rsidRPr="00EB2520" w:rsidRDefault="00EB2520" w:rsidP="00EB2520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EB2520" w:rsidRPr="00EB2520" w:rsidRDefault="00EB2520" w:rsidP="00EB2520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EB2520" w:rsidRDefault="00EB2520" w:rsidP="00EB2520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</w:p>
    <w:p w:rsidR="00EB2520" w:rsidRDefault="00EB2520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D42FD3" w:rsidRDefault="00D42FD3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D42FD3" w:rsidRDefault="00D42FD3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D42FD3" w:rsidRDefault="00D42FD3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D42FD3" w:rsidRDefault="00D42FD3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D42FD3" w:rsidRDefault="00D42FD3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D42FD3" w:rsidRDefault="00D42FD3" w:rsidP="00F9797C">
      <w:pPr>
        <w:shd w:val="clear" w:color="auto" w:fill="FFFFFF"/>
        <w:tabs>
          <w:tab w:val="left" w:pos="2831"/>
          <w:tab w:val="center" w:pos="425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sectPr w:rsidR="00D42FD3" w:rsidSect="00D42FD3">
      <w:headerReference w:type="default" r:id="rId8"/>
      <w:pgSz w:w="11906" w:h="16838"/>
      <w:pgMar w:top="1417" w:right="1133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F" w:rsidRDefault="00B173CF" w:rsidP="00EB2520">
      <w:pPr>
        <w:spacing w:after="0" w:line="240" w:lineRule="auto"/>
      </w:pPr>
      <w:r>
        <w:separator/>
      </w:r>
    </w:p>
  </w:endnote>
  <w:endnote w:type="continuationSeparator" w:id="0">
    <w:p w:rsidR="00B173CF" w:rsidRDefault="00B173CF" w:rsidP="00EB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F" w:rsidRDefault="00B173CF" w:rsidP="00EB2520">
      <w:pPr>
        <w:spacing w:after="0" w:line="240" w:lineRule="auto"/>
      </w:pPr>
      <w:r>
        <w:separator/>
      </w:r>
    </w:p>
  </w:footnote>
  <w:footnote w:type="continuationSeparator" w:id="0">
    <w:p w:rsidR="00B173CF" w:rsidRDefault="00B173CF" w:rsidP="00EB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20" w:rsidRPr="00AB51D5" w:rsidRDefault="00EB2520" w:rsidP="00EB2520">
    <w:pPr>
      <w:spacing w:after="0" w:line="240" w:lineRule="auto"/>
      <w:jc w:val="center"/>
      <w:rPr>
        <w:rFonts w:ascii="Bookman Old Style" w:eastAsia="Calibri" w:hAnsi="Bookman Old Style" w:cs="Times New Roman"/>
        <w:b/>
        <w:sz w:val="24"/>
        <w:szCs w:val="24"/>
      </w:rPr>
    </w:pPr>
    <w:r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6CB808D2" wp14:editId="6B374C42">
          <wp:extent cx="552884" cy="590377"/>
          <wp:effectExtent l="0" t="0" r="0" b="635"/>
          <wp:docPr id="2" name="Imagem 2" descr="Descrição: Resultado de imagem para brasão con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con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44" cy="59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20" w:rsidRPr="00AB51D5" w:rsidRDefault="00EB2520" w:rsidP="00EB252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AB51D5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Rio Grande do Sul</w:t>
    </w:r>
  </w:p>
  <w:p w:rsidR="00EB2520" w:rsidRPr="00AB51D5" w:rsidRDefault="00EB2520" w:rsidP="00EB252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AB51D5">
      <w:rPr>
        <w:rFonts w:ascii="Times New Roman" w:eastAsia="Times New Roman" w:hAnsi="Times New Roman" w:cs="Times New Roman"/>
        <w:b/>
        <w:sz w:val="18"/>
        <w:szCs w:val="18"/>
        <w:lang w:eastAsia="pt-BR"/>
      </w:rPr>
      <w:t>PREFEITURA MUNICIPAL DE CONDOR</w:t>
    </w:r>
  </w:p>
  <w:p w:rsidR="00EB2520" w:rsidRPr="00AB51D5" w:rsidRDefault="004B58DD" w:rsidP="00EB252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Times New Roman" w:eastAsia="Times New Roman" w:hAnsi="Times New Roman" w:cs="Times New Roman"/>
        <w:sz w:val="18"/>
        <w:szCs w:val="18"/>
        <w:lang w:eastAsia="pt-BR"/>
      </w:rPr>
      <w:t>Secretaria Municipal da</w:t>
    </w:r>
    <w:r w:rsidR="00EB2520" w:rsidRPr="00AB51D5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 Educação SMEC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14D9"/>
    <w:multiLevelType w:val="multilevel"/>
    <w:tmpl w:val="338858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7A6A0C7C"/>
    <w:multiLevelType w:val="hybridMultilevel"/>
    <w:tmpl w:val="41DA97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0"/>
    <w:rsid w:val="00000682"/>
    <w:rsid w:val="000237E7"/>
    <w:rsid w:val="00095DE3"/>
    <w:rsid w:val="0011099A"/>
    <w:rsid w:val="001467BA"/>
    <w:rsid w:val="001B5F6C"/>
    <w:rsid w:val="0022495E"/>
    <w:rsid w:val="00224EB6"/>
    <w:rsid w:val="00255CA1"/>
    <w:rsid w:val="002C401B"/>
    <w:rsid w:val="002E6EDD"/>
    <w:rsid w:val="0034255E"/>
    <w:rsid w:val="003B4A16"/>
    <w:rsid w:val="003D5D6D"/>
    <w:rsid w:val="00414337"/>
    <w:rsid w:val="00477383"/>
    <w:rsid w:val="00482C68"/>
    <w:rsid w:val="004B58DD"/>
    <w:rsid w:val="00596263"/>
    <w:rsid w:val="005E2FD5"/>
    <w:rsid w:val="006A118B"/>
    <w:rsid w:val="006B2127"/>
    <w:rsid w:val="006E714A"/>
    <w:rsid w:val="00753FDF"/>
    <w:rsid w:val="00776E58"/>
    <w:rsid w:val="008A2225"/>
    <w:rsid w:val="00976496"/>
    <w:rsid w:val="00991A01"/>
    <w:rsid w:val="009A6EAA"/>
    <w:rsid w:val="009D3A63"/>
    <w:rsid w:val="00A37B67"/>
    <w:rsid w:val="00A7641C"/>
    <w:rsid w:val="00AD2DC1"/>
    <w:rsid w:val="00AE473C"/>
    <w:rsid w:val="00B173CF"/>
    <w:rsid w:val="00B21F77"/>
    <w:rsid w:val="00B57E33"/>
    <w:rsid w:val="00BD2170"/>
    <w:rsid w:val="00C17980"/>
    <w:rsid w:val="00C23152"/>
    <w:rsid w:val="00C959EA"/>
    <w:rsid w:val="00CA35B9"/>
    <w:rsid w:val="00CE099E"/>
    <w:rsid w:val="00CF796D"/>
    <w:rsid w:val="00D121CF"/>
    <w:rsid w:val="00D34E26"/>
    <w:rsid w:val="00D42FD3"/>
    <w:rsid w:val="00D525BD"/>
    <w:rsid w:val="00D84F38"/>
    <w:rsid w:val="00DE2978"/>
    <w:rsid w:val="00E022ED"/>
    <w:rsid w:val="00E40BD2"/>
    <w:rsid w:val="00EB2520"/>
    <w:rsid w:val="00EC6FB4"/>
    <w:rsid w:val="00ED76C6"/>
    <w:rsid w:val="00F51C8D"/>
    <w:rsid w:val="00F9797C"/>
    <w:rsid w:val="00FB42B5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20"/>
  </w:style>
  <w:style w:type="paragraph" w:styleId="Rodap">
    <w:name w:val="footer"/>
    <w:basedOn w:val="Normal"/>
    <w:link w:val="RodapChar"/>
    <w:uiPriority w:val="99"/>
    <w:unhideWhenUsed/>
    <w:rsid w:val="00EB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20"/>
  </w:style>
  <w:style w:type="paragraph" w:styleId="Textodebalo">
    <w:name w:val="Balloon Text"/>
    <w:basedOn w:val="Normal"/>
    <w:link w:val="TextodebaloChar"/>
    <w:uiPriority w:val="99"/>
    <w:semiHidden/>
    <w:unhideWhenUsed/>
    <w:rsid w:val="00E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152"/>
    <w:pPr>
      <w:ind w:left="720"/>
      <w:contextualSpacing/>
    </w:pPr>
  </w:style>
  <w:style w:type="table" w:styleId="Tabelacomgrade">
    <w:name w:val="Table Grid"/>
    <w:basedOn w:val="Tabelanormal"/>
    <w:uiPriority w:val="59"/>
    <w:rsid w:val="00D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20"/>
  </w:style>
  <w:style w:type="paragraph" w:styleId="Rodap">
    <w:name w:val="footer"/>
    <w:basedOn w:val="Normal"/>
    <w:link w:val="RodapChar"/>
    <w:uiPriority w:val="99"/>
    <w:unhideWhenUsed/>
    <w:rsid w:val="00EB2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20"/>
  </w:style>
  <w:style w:type="paragraph" w:styleId="Textodebalo">
    <w:name w:val="Balloon Text"/>
    <w:basedOn w:val="Normal"/>
    <w:link w:val="TextodebaloChar"/>
    <w:uiPriority w:val="99"/>
    <w:semiHidden/>
    <w:unhideWhenUsed/>
    <w:rsid w:val="00E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5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152"/>
    <w:pPr>
      <w:ind w:left="720"/>
      <w:contextualSpacing/>
    </w:pPr>
  </w:style>
  <w:style w:type="table" w:styleId="Tabelacomgrade">
    <w:name w:val="Table Grid"/>
    <w:basedOn w:val="Tabelanormal"/>
    <w:uiPriority w:val="59"/>
    <w:rsid w:val="00D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24</cp:revision>
  <cp:lastPrinted>2018-08-10T14:19:00Z</cp:lastPrinted>
  <dcterms:created xsi:type="dcterms:W3CDTF">2017-05-12T19:37:00Z</dcterms:created>
  <dcterms:modified xsi:type="dcterms:W3CDTF">2018-08-10T17:30:00Z</dcterms:modified>
</cp:coreProperties>
</file>